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作品格式要求</w:t>
      </w: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bookmarkStart w:id="0" w:name="_GoBack"/>
      <w:r>
        <w:rPr>
          <w:rFonts w:hint="eastAsia" w:ascii="仿宋_GB2312" w:hAnsi="仿宋_GB2312" w:eastAsia="仿宋_GB2312" w:cs="仿宋_GB2312"/>
          <w:sz w:val="24"/>
          <w:szCs w:val="24"/>
        </w:rPr>
        <w:t>1．标题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（1）主标题：黑体，二号，加粗，居中，单倍行距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（2）副标题：破折号，楷体，三号，居中，单倍行距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2．作者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楷体，四号，居中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4"/>
        </w:rPr>
        <w:t>段前、段后空出一行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4"/>
        </w:rPr>
        <w:t>单倍行距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4"/>
          <w:szCs w:val="24"/>
        </w:rPr>
        <w:t>．正文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（1）标题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一级标题：宋体，四号，居中，加粗，标题段前、段后间距均为0.5行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B、二级标题：宋体，小四，左对齐，首行缩进2字符，（一）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C、其他下级标题：宋体，五号，左对齐，首行缩进2字符，1.（1）①a.（a）（aa）……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（2）正文内容：宋体，五号，两端对齐，首行缩进2字符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（3）行距：1.25倍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E2859A"/>
    <w:multiLevelType w:val="singleLevel"/>
    <w:tmpl w:val="1EE2859A"/>
    <w:lvl w:ilvl="0" w:tentative="0">
      <w:start w:val="1"/>
      <w:numFmt w:val="upperLetter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xYmY5MWFlNzBkMmRlODA1Yzc4MjJlZGZkZTY5ZWEifQ=="/>
  </w:docVars>
  <w:rsids>
    <w:rsidRoot w:val="32755A26"/>
    <w:rsid w:val="037E4FB3"/>
    <w:rsid w:val="0F764501"/>
    <w:rsid w:val="149B5EF1"/>
    <w:rsid w:val="30784542"/>
    <w:rsid w:val="32755A26"/>
    <w:rsid w:val="44800E06"/>
    <w:rsid w:val="4D243306"/>
    <w:rsid w:val="5416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240</Words>
  <Characters>248</Characters>
  <Lines>0</Lines>
  <Paragraphs>0</Paragraphs>
  <TotalTime>10</TotalTime>
  <ScaleCrop>false</ScaleCrop>
  <LinksUpToDate>false</LinksUpToDate>
  <CharactersWithSpaces>248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2022-11-08T08:05:00Z</dcterms:created>
  <dc:creator>Lenovo</dc:creator>
  <cp:lastModifiedBy>双喜</cp:lastModifiedBy>
  <dcterms:modified xsi:type="dcterms:W3CDTF">2023-03-03T08:10:12Z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759D1BD3EF0146AF9667E42EABB871B0</vt:lpwstr>
  </property>
</Properties>
</file>