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20</w:t>
      </w:r>
      <w:r>
        <w:rPr>
          <w:rFonts w:hint="eastAsia" w:ascii="仿宋" w:hAnsi="仿宋" w:eastAsia="仿宋"/>
          <w:sz w:val="32"/>
          <w:szCs w:val="28"/>
        </w:rPr>
        <w:t>24年经济法系本科毕业论文答辩分组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第一小组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答辩组组长：刘桂清      成员： 陈晓星 刘丹妮  洪锦  郭红欣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答辩学生：王永强、冯兴俊、洪锦、郭少华、颜志强老师指导的学生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 xml:space="preserve"> 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（星期四）13:30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地点：文泰210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秘书：汪雨杰18327022669 庞雨 18083862441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答辩组组长：吴京辉       成员：张忠民  郭少华  邹芳  石超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答辩学生：侯卓、汪君、韩桂君、向前、张梁老师指导的学生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 xml:space="preserve"> 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（星期四）13:00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地点：文泰211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</w:t>
      </w:r>
      <w:r>
        <w:rPr>
          <w:rFonts w:hint="eastAsia" w:ascii="仿宋" w:hAnsi="仿宋" w:eastAsia="仿宋"/>
          <w:sz w:val="28"/>
          <w:szCs w:val="28"/>
          <w:highlight w:val="none"/>
        </w:rPr>
        <w:t>吴笛17600401454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谭思懿17781821257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答辩组组长：余耀军       成员：张宝  吕萍  汪君  戴盛仪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答辩学生：陈晓星、雷兴虎、李乔彧、李岩、尤明青、温长庆老师指导的学生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时间： </w:t>
      </w:r>
      <w:r>
        <w:rPr>
          <w:rFonts w:ascii="仿宋" w:hAnsi="仿宋" w:eastAsia="仿宋"/>
          <w:sz w:val="28"/>
          <w:szCs w:val="28"/>
        </w:rPr>
        <w:t>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（星期四）14:00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地点：文泰212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秘书：张瀮升 15037709603 石婉琪17763391941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第四小组</w:t>
      </w:r>
    </w:p>
    <w:p>
      <w:pPr>
        <w:pStyle w:val="7"/>
        <w:widowControl/>
        <w:tabs>
          <w:tab w:val="right" w:pos="8306"/>
        </w:tabs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答辩组组长：吕 琳      成员：杨守信   张国文  万建华  程乐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答辩学生：张国文、刘桂清、郭红欣、钱叶芳、吕萍老师指导的学生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>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（星期四）14:00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地点：文泰213</w:t>
      </w:r>
    </w:p>
    <w:p>
      <w:pPr>
        <w:pStyle w:val="7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秘书：钟昕彤19802127918钟玲18148079824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答辩组组长：韩桂君       成员：徐强胜  陈虹  冯兴俊  温长庆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答辩学生：赵大华、戴盛仪、石超、旷涵潇、牟桐、段丙华老师指导的学生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>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（星期四）14:00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地点：文泰214</w:t>
      </w:r>
    </w:p>
    <w:p>
      <w:pPr>
        <w:pStyle w:val="7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秘书：邹玉媚15527029832 张燚净13213217504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答辩组组长：尤明青     成员：李乔彧   钱叶芳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张梁</w:t>
      </w:r>
      <w:r>
        <w:rPr>
          <w:rFonts w:hint="eastAsia" w:ascii="仿宋" w:hAnsi="仿宋" w:eastAsia="仿宋"/>
          <w:sz w:val="28"/>
          <w:szCs w:val="28"/>
        </w:rPr>
        <w:t xml:space="preserve">  段丙华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答辩学生：徐强胜、徐智华、张忠民、张飞虎、罗伟恒老师指导的学生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 xml:space="preserve"> 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（星期四）13:00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地点：文泰215</w:t>
      </w:r>
    </w:p>
    <w:p>
      <w:pPr>
        <w:pStyle w:val="7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秘书：李正一18366608369 樊莹莹 18866974196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答辩组组长：王永强      成员： 李岩  张飞虎  罗伟恒  谢忠洲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答辩学生：杨守信、张宝、刘丹妮、程乐、邹芳（原指导老师：吴凯）老师指导的学生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>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（星期四）14:00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文泰216</w:t>
      </w:r>
    </w:p>
    <w:p>
      <w:pPr>
        <w:pStyle w:val="7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秘书：李佐19987227359 肖佳妮15727136689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after="156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第八小组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答辩组组长：侯  卓       成员：赵大华  旷涵潇  向前  牟桐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答辩学生：吴京辉、陈虹、余耀军、吕琳、邹芳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谢忠洲老师指导的学生</w:t>
      </w:r>
      <w:bookmarkStart w:id="0" w:name="_GoBack"/>
      <w:bookmarkEnd w:id="0"/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>2024年4月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（星期四）1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:00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地点：文泰217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高若荷13476010108 章一庄18905753533</w:t>
      </w: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</w:p>
    <w:p>
      <w:pPr>
        <w:pStyle w:val="7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Mzc5Yzk2N2IyZjg5YmJkYmI4MjIyMTFmNzZjZDkifQ=="/>
  </w:docVars>
  <w:rsids>
    <w:rsidRoot w:val="00F91689"/>
    <w:rsid w:val="000006EB"/>
    <w:rsid w:val="00013F8D"/>
    <w:rsid w:val="0001780A"/>
    <w:rsid w:val="00017CEE"/>
    <w:rsid w:val="00020A73"/>
    <w:rsid w:val="00023977"/>
    <w:rsid w:val="0006427A"/>
    <w:rsid w:val="00076187"/>
    <w:rsid w:val="00084108"/>
    <w:rsid w:val="000B1819"/>
    <w:rsid w:val="000B2755"/>
    <w:rsid w:val="000B2C7D"/>
    <w:rsid w:val="000B6E4E"/>
    <w:rsid w:val="000C552E"/>
    <w:rsid w:val="000C5F4F"/>
    <w:rsid w:val="000C7DBC"/>
    <w:rsid w:val="000E1F87"/>
    <w:rsid w:val="000E2657"/>
    <w:rsid w:val="000E2B0E"/>
    <w:rsid w:val="000E4D96"/>
    <w:rsid w:val="000E4FA3"/>
    <w:rsid w:val="000E728E"/>
    <w:rsid w:val="001012F2"/>
    <w:rsid w:val="00104FA5"/>
    <w:rsid w:val="0011353B"/>
    <w:rsid w:val="00132BF5"/>
    <w:rsid w:val="001430B2"/>
    <w:rsid w:val="00143852"/>
    <w:rsid w:val="001524E2"/>
    <w:rsid w:val="00155EF0"/>
    <w:rsid w:val="00156066"/>
    <w:rsid w:val="00177AFB"/>
    <w:rsid w:val="00180BB8"/>
    <w:rsid w:val="001820B2"/>
    <w:rsid w:val="00190B9C"/>
    <w:rsid w:val="00194CC7"/>
    <w:rsid w:val="00197DD2"/>
    <w:rsid w:val="001C7EEB"/>
    <w:rsid w:val="001D0A63"/>
    <w:rsid w:val="001D2C39"/>
    <w:rsid w:val="001D5448"/>
    <w:rsid w:val="001F585E"/>
    <w:rsid w:val="001F7613"/>
    <w:rsid w:val="001F77FE"/>
    <w:rsid w:val="00202B57"/>
    <w:rsid w:val="002132E7"/>
    <w:rsid w:val="00216127"/>
    <w:rsid w:val="002221BC"/>
    <w:rsid w:val="002243FC"/>
    <w:rsid w:val="002300D9"/>
    <w:rsid w:val="0023322C"/>
    <w:rsid w:val="00233868"/>
    <w:rsid w:val="00241F31"/>
    <w:rsid w:val="00254F8D"/>
    <w:rsid w:val="00285C9C"/>
    <w:rsid w:val="0029442A"/>
    <w:rsid w:val="00294BF6"/>
    <w:rsid w:val="002B1ED1"/>
    <w:rsid w:val="002C54C6"/>
    <w:rsid w:val="002D3C24"/>
    <w:rsid w:val="002E3ED7"/>
    <w:rsid w:val="00303710"/>
    <w:rsid w:val="003172ED"/>
    <w:rsid w:val="00325D40"/>
    <w:rsid w:val="00335CAE"/>
    <w:rsid w:val="00336FF4"/>
    <w:rsid w:val="00337DEC"/>
    <w:rsid w:val="00344BB1"/>
    <w:rsid w:val="0034748B"/>
    <w:rsid w:val="0036345F"/>
    <w:rsid w:val="00367951"/>
    <w:rsid w:val="003729C8"/>
    <w:rsid w:val="00376791"/>
    <w:rsid w:val="0039039E"/>
    <w:rsid w:val="003920D2"/>
    <w:rsid w:val="00395301"/>
    <w:rsid w:val="003958F6"/>
    <w:rsid w:val="003A0D8C"/>
    <w:rsid w:val="003A1054"/>
    <w:rsid w:val="003A277F"/>
    <w:rsid w:val="003C5595"/>
    <w:rsid w:val="003E7463"/>
    <w:rsid w:val="003F1ADF"/>
    <w:rsid w:val="00403204"/>
    <w:rsid w:val="0040402B"/>
    <w:rsid w:val="004111B0"/>
    <w:rsid w:val="00415A81"/>
    <w:rsid w:val="00426C0F"/>
    <w:rsid w:val="0043020D"/>
    <w:rsid w:val="00430363"/>
    <w:rsid w:val="00432432"/>
    <w:rsid w:val="00433025"/>
    <w:rsid w:val="00437D3E"/>
    <w:rsid w:val="004411EF"/>
    <w:rsid w:val="00453E9B"/>
    <w:rsid w:val="00460F9A"/>
    <w:rsid w:val="004663AB"/>
    <w:rsid w:val="00480816"/>
    <w:rsid w:val="00482DC6"/>
    <w:rsid w:val="00494B03"/>
    <w:rsid w:val="004B2405"/>
    <w:rsid w:val="004B6E05"/>
    <w:rsid w:val="004C0445"/>
    <w:rsid w:val="004C07A6"/>
    <w:rsid w:val="004F37D2"/>
    <w:rsid w:val="005077E1"/>
    <w:rsid w:val="00515010"/>
    <w:rsid w:val="0052400B"/>
    <w:rsid w:val="00524374"/>
    <w:rsid w:val="00524D8D"/>
    <w:rsid w:val="005400C5"/>
    <w:rsid w:val="00556A24"/>
    <w:rsid w:val="00566FB6"/>
    <w:rsid w:val="00572940"/>
    <w:rsid w:val="00575098"/>
    <w:rsid w:val="00576DC5"/>
    <w:rsid w:val="00582BD5"/>
    <w:rsid w:val="005926A4"/>
    <w:rsid w:val="00596CB7"/>
    <w:rsid w:val="005A1588"/>
    <w:rsid w:val="005D31D4"/>
    <w:rsid w:val="005F2D38"/>
    <w:rsid w:val="005F5418"/>
    <w:rsid w:val="00611068"/>
    <w:rsid w:val="00614151"/>
    <w:rsid w:val="0061493A"/>
    <w:rsid w:val="00620348"/>
    <w:rsid w:val="00625710"/>
    <w:rsid w:val="00632888"/>
    <w:rsid w:val="0063291F"/>
    <w:rsid w:val="00651854"/>
    <w:rsid w:val="006605EF"/>
    <w:rsid w:val="00660D00"/>
    <w:rsid w:val="00663008"/>
    <w:rsid w:val="006650F7"/>
    <w:rsid w:val="00677586"/>
    <w:rsid w:val="00685877"/>
    <w:rsid w:val="00686A01"/>
    <w:rsid w:val="00687DCE"/>
    <w:rsid w:val="006900C2"/>
    <w:rsid w:val="00690224"/>
    <w:rsid w:val="00696407"/>
    <w:rsid w:val="006C7B60"/>
    <w:rsid w:val="006D0CBC"/>
    <w:rsid w:val="006E31D5"/>
    <w:rsid w:val="00701103"/>
    <w:rsid w:val="00706055"/>
    <w:rsid w:val="00716421"/>
    <w:rsid w:val="0072410C"/>
    <w:rsid w:val="00734311"/>
    <w:rsid w:val="0073541F"/>
    <w:rsid w:val="0073579A"/>
    <w:rsid w:val="00743288"/>
    <w:rsid w:val="00743634"/>
    <w:rsid w:val="00743FC3"/>
    <w:rsid w:val="007459AC"/>
    <w:rsid w:val="00756F49"/>
    <w:rsid w:val="00764EA1"/>
    <w:rsid w:val="007832F0"/>
    <w:rsid w:val="0078367B"/>
    <w:rsid w:val="007844DE"/>
    <w:rsid w:val="00784D9A"/>
    <w:rsid w:val="00791103"/>
    <w:rsid w:val="007A28AC"/>
    <w:rsid w:val="007A4E3F"/>
    <w:rsid w:val="007A799B"/>
    <w:rsid w:val="007B29A8"/>
    <w:rsid w:val="007C0BE7"/>
    <w:rsid w:val="007C0F2D"/>
    <w:rsid w:val="007C22E7"/>
    <w:rsid w:val="007C506C"/>
    <w:rsid w:val="007D2FBD"/>
    <w:rsid w:val="008028D0"/>
    <w:rsid w:val="00814413"/>
    <w:rsid w:val="00814E61"/>
    <w:rsid w:val="00820C91"/>
    <w:rsid w:val="00835EFA"/>
    <w:rsid w:val="0084190A"/>
    <w:rsid w:val="00844F82"/>
    <w:rsid w:val="0085570D"/>
    <w:rsid w:val="00865CE6"/>
    <w:rsid w:val="00877F03"/>
    <w:rsid w:val="008856C9"/>
    <w:rsid w:val="008863C0"/>
    <w:rsid w:val="00886595"/>
    <w:rsid w:val="00886F93"/>
    <w:rsid w:val="008B0C40"/>
    <w:rsid w:val="008B5AE5"/>
    <w:rsid w:val="008D3C0A"/>
    <w:rsid w:val="008E0175"/>
    <w:rsid w:val="008F1BF9"/>
    <w:rsid w:val="00906737"/>
    <w:rsid w:val="009163B2"/>
    <w:rsid w:val="00925AB4"/>
    <w:rsid w:val="00931B35"/>
    <w:rsid w:val="00944174"/>
    <w:rsid w:val="0097029A"/>
    <w:rsid w:val="009745F8"/>
    <w:rsid w:val="00976E69"/>
    <w:rsid w:val="0098501F"/>
    <w:rsid w:val="00992321"/>
    <w:rsid w:val="00996361"/>
    <w:rsid w:val="00996AC3"/>
    <w:rsid w:val="00996C02"/>
    <w:rsid w:val="009A0EC9"/>
    <w:rsid w:val="009A4E6F"/>
    <w:rsid w:val="009C1719"/>
    <w:rsid w:val="009E33AF"/>
    <w:rsid w:val="009F4F54"/>
    <w:rsid w:val="00A058F7"/>
    <w:rsid w:val="00A1668F"/>
    <w:rsid w:val="00A24266"/>
    <w:rsid w:val="00A3109A"/>
    <w:rsid w:val="00A338AA"/>
    <w:rsid w:val="00A35187"/>
    <w:rsid w:val="00A427FA"/>
    <w:rsid w:val="00A77E86"/>
    <w:rsid w:val="00A83BDA"/>
    <w:rsid w:val="00A86493"/>
    <w:rsid w:val="00AB76A7"/>
    <w:rsid w:val="00AE444B"/>
    <w:rsid w:val="00AE48E1"/>
    <w:rsid w:val="00AE7518"/>
    <w:rsid w:val="00B222D4"/>
    <w:rsid w:val="00B246C2"/>
    <w:rsid w:val="00B26D80"/>
    <w:rsid w:val="00B465E8"/>
    <w:rsid w:val="00B61D07"/>
    <w:rsid w:val="00B70D30"/>
    <w:rsid w:val="00B8083D"/>
    <w:rsid w:val="00B81AAB"/>
    <w:rsid w:val="00B97F35"/>
    <w:rsid w:val="00BA5A97"/>
    <w:rsid w:val="00BB3FC8"/>
    <w:rsid w:val="00BC0AE4"/>
    <w:rsid w:val="00BD448B"/>
    <w:rsid w:val="00BD66A8"/>
    <w:rsid w:val="00BD7DD0"/>
    <w:rsid w:val="00BF1981"/>
    <w:rsid w:val="00C02591"/>
    <w:rsid w:val="00C030D6"/>
    <w:rsid w:val="00C11FDA"/>
    <w:rsid w:val="00C2266B"/>
    <w:rsid w:val="00C34E63"/>
    <w:rsid w:val="00C35AEC"/>
    <w:rsid w:val="00C4528D"/>
    <w:rsid w:val="00C53147"/>
    <w:rsid w:val="00C564D9"/>
    <w:rsid w:val="00C61559"/>
    <w:rsid w:val="00C802BA"/>
    <w:rsid w:val="00C83E9A"/>
    <w:rsid w:val="00C97580"/>
    <w:rsid w:val="00CA477D"/>
    <w:rsid w:val="00CB1FB0"/>
    <w:rsid w:val="00CB5DC9"/>
    <w:rsid w:val="00CC670C"/>
    <w:rsid w:val="00CC7300"/>
    <w:rsid w:val="00CD0973"/>
    <w:rsid w:val="00CD5744"/>
    <w:rsid w:val="00CE2CD1"/>
    <w:rsid w:val="00CF7E78"/>
    <w:rsid w:val="00D0421E"/>
    <w:rsid w:val="00D14012"/>
    <w:rsid w:val="00D14DDC"/>
    <w:rsid w:val="00D155AF"/>
    <w:rsid w:val="00D22320"/>
    <w:rsid w:val="00D31402"/>
    <w:rsid w:val="00D31FE7"/>
    <w:rsid w:val="00D438DA"/>
    <w:rsid w:val="00D43AE9"/>
    <w:rsid w:val="00D50F77"/>
    <w:rsid w:val="00D5503A"/>
    <w:rsid w:val="00D57933"/>
    <w:rsid w:val="00D604F5"/>
    <w:rsid w:val="00D61C2C"/>
    <w:rsid w:val="00D6411F"/>
    <w:rsid w:val="00D675DC"/>
    <w:rsid w:val="00D81131"/>
    <w:rsid w:val="00D85B52"/>
    <w:rsid w:val="00D87610"/>
    <w:rsid w:val="00D966B2"/>
    <w:rsid w:val="00D9788E"/>
    <w:rsid w:val="00DA4D31"/>
    <w:rsid w:val="00DA5007"/>
    <w:rsid w:val="00DB78E3"/>
    <w:rsid w:val="00DB7D40"/>
    <w:rsid w:val="00DC1D27"/>
    <w:rsid w:val="00DD2759"/>
    <w:rsid w:val="00E139D2"/>
    <w:rsid w:val="00E2554D"/>
    <w:rsid w:val="00E66E2C"/>
    <w:rsid w:val="00E70CCF"/>
    <w:rsid w:val="00E73482"/>
    <w:rsid w:val="00E85F2A"/>
    <w:rsid w:val="00E871F8"/>
    <w:rsid w:val="00E90245"/>
    <w:rsid w:val="00E90709"/>
    <w:rsid w:val="00E90C7A"/>
    <w:rsid w:val="00EB0C09"/>
    <w:rsid w:val="00EB2CB3"/>
    <w:rsid w:val="00EB36E1"/>
    <w:rsid w:val="00EC260B"/>
    <w:rsid w:val="00EC78ED"/>
    <w:rsid w:val="00ED1067"/>
    <w:rsid w:val="00EE0F7C"/>
    <w:rsid w:val="00EF06B2"/>
    <w:rsid w:val="00F037C8"/>
    <w:rsid w:val="00F03E85"/>
    <w:rsid w:val="00F05161"/>
    <w:rsid w:val="00F145A8"/>
    <w:rsid w:val="00F15B6C"/>
    <w:rsid w:val="00F23C1E"/>
    <w:rsid w:val="00F24149"/>
    <w:rsid w:val="00F7072F"/>
    <w:rsid w:val="00F728A4"/>
    <w:rsid w:val="00F867B4"/>
    <w:rsid w:val="00F90762"/>
    <w:rsid w:val="00F91689"/>
    <w:rsid w:val="00F92705"/>
    <w:rsid w:val="00F9553F"/>
    <w:rsid w:val="00FA6267"/>
    <w:rsid w:val="00FB24B3"/>
    <w:rsid w:val="00FB734C"/>
    <w:rsid w:val="00FE0C71"/>
    <w:rsid w:val="0191098F"/>
    <w:rsid w:val="05696B1F"/>
    <w:rsid w:val="05830587"/>
    <w:rsid w:val="05B7364C"/>
    <w:rsid w:val="062D3499"/>
    <w:rsid w:val="069B17AC"/>
    <w:rsid w:val="06AE3CD7"/>
    <w:rsid w:val="084822A1"/>
    <w:rsid w:val="092B0191"/>
    <w:rsid w:val="093B09D6"/>
    <w:rsid w:val="09992B4F"/>
    <w:rsid w:val="0A1E2E34"/>
    <w:rsid w:val="0A543591"/>
    <w:rsid w:val="0A9831B9"/>
    <w:rsid w:val="0B60658C"/>
    <w:rsid w:val="0BF61041"/>
    <w:rsid w:val="0C677F04"/>
    <w:rsid w:val="0C8263B8"/>
    <w:rsid w:val="0E0E4C55"/>
    <w:rsid w:val="0E2E06CF"/>
    <w:rsid w:val="0EB4724C"/>
    <w:rsid w:val="0EEB4A79"/>
    <w:rsid w:val="0F45733A"/>
    <w:rsid w:val="0FE77523"/>
    <w:rsid w:val="11B27FED"/>
    <w:rsid w:val="13923DD5"/>
    <w:rsid w:val="139F2220"/>
    <w:rsid w:val="13B71684"/>
    <w:rsid w:val="140A0103"/>
    <w:rsid w:val="148A6D0A"/>
    <w:rsid w:val="14B32561"/>
    <w:rsid w:val="15D2113B"/>
    <w:rsid w:val="18687118"/>
    <w:rsid w:val="19293053"/>
    <w:rsid w:val="193D0DA8"/>
    <w:rsid w:val="195E7D4F"/>
    <w:rsid w:val="19C1669B"/>
    <w:rsid w:val="1A982F7A"/>
    <w:rsid w:val="1ACE68B2"/>
    <w:rsid w:val="1AE429A8"/>
    <w:rsid w:val="1C09767C"/>
    <w:rsid w:val="1CEF401D"/>
    <w:rsid w:val="20780815"/>
    <w:rsid w:val="20BD4F1E"/>
    <w:rsid w:val="20C91B14"/>
    <w:rsid w:val="2176552D"/>
    <w:rsid w:val="225B4A7E"/>
    <w:rsid w:val="2341558D"/>
    <w:rsid w:val="23B362DC"/>
    <w:rsid w:val="244528D9"/>
    <w:rsid w:val="24594C0E"/>
    <w:rsid w:val="24B44889"/>
    <w:rsid w:val="24CC1BD3"/>
    <w:rsid w:val="25414F39"/>
    <w:rsid w:val="25795E9D"/>
    <w:rsid w:val="263A491A"/>
    <w:rsid w:val="28B24B4B"/>
    <w:rsid w:val="2A41592A"/>
    <w:rsid w:val="2A87201A"/>
    <w:rsid w:val="2B5A0426"/>
    <w:rsid w:val="2BA260D1"/>
    <w:rsid w:val="2C9B63BE"/>
    <w:rsid w:val="2CC06938"/>
    <w:rsid w:val="2D033AE5"/>
    <w:rsid w:val="2D5536AA"/>
    <w:rsid w:val="2D716D06"/>
    <w:rsid w:val="2D8951E1"/>
    <w:rsid w:val="2EF04173"/>
    <w:rsid w:val="2FA9106A"/>
    <w:rsid w:val="30607673"/>
    <w:rsid w:val="30813991"/>
    <w:rsid w:val="310F7F94"/>
    <w:rsid w:val="31D053A6"/>
    <w:rsid w:val="31F85821"/>
    <w:rsid w:val="333C378C"/>
    <w:rsid w:val="33B777CC"/>
    <w:rsid w:val="349A2127"/>
    <w:rsid w:val="34A72F11"/>
    <w:rsid w:val="350E41E6"/>
    <w:rsid w:val="36D53A39"/>
    <w:rsid w:val="373F5BE4"/>
    <w:rsid w:val="377E6194"/>
    <w:rsid w:val="37AA7C72"/>
    <w:rsid w:val="37AD70A9"/>
    <w:rsid w:val="37B3252E"/>
    <w:rsid w:val="387B317F"/>
    <w:rsid w:val="38840FF8"/>
    <w:rsid w:val="39086D9B"/>
    <w:rsid w:val="39A938C4"/>
    <w:rsid w:val="39C127E6"/>
    <w:rsid w:val="39F964AE"/>
    <w:rsid w:val="3A240BD7"/>
    <w:rsid w:val="3A2F3BE0"/>
    <w:rsid w:val="3A7032EE"/>
    <w:rsid w:val="3B390EA2"/>
    <w:rsid w:val="3BDE4777"/>
    <w:rsid w:val="3BDF4C38"/>
    <w:rsid w:val="3BE40FB2"/>
    <w:rsid w:val="3CB3354B"/>
    <w:rsid w:val="3CF32E33"/>
    <w:rsid w:val="3DC30D0C"/>
    <w:rsid w:val="3DF379AC"/>
    <w:rsid w:val="3F6F1B6F"/>
    <w:rsid w:val="3F850572"/>
    <w:rsid w:val="40570C97"/>
    <w:rsid w:val="40D90497"/>
    <w:rsid w:val="422C6308"/>
    <w:rsid w:val="43DB5211"/>
    <w:rsid w:val="44D261D7"/>
    <w:rsid w:val="44F64AEF"/>
    <w:rsid w:val="4569160E"/>
    <w:rsid w:val="45C319FC"/>
    <w:rsid w:val="468368E9"/>
    <w:rsid w:val="477A45F3"/>
    <w:rsid w:val="486F71CB"/>
    <w:rsid w:val="48F3370F"/>
    <w:rsid w:val="4A242356"/>
    <w:rsid w:val="4BD43AC4"/>
    <w:rsid w:val="4D050B9D"/>
    <w:rsid w:val="4D920B43"/>
    <w:rsid w:val="4DC23664"/>
    <w:rsid w:val="4E8161B5"/>
    <w:rsid w:val="4F292A24"/>
    <w:rsid w:val="504B3D33"/>
    <w:rsid w:val="50540C7F"/>
    <w:rsid w:val="50BC3522"/>
    <w:rsid w:val="52315907"/>
    <w:rsid w:val="54E46E81"/>
    <w:rsid w:val="55BB5D35"/>
    <w:rsid w:val="561D1B58"/>
    <w:rsid w:val="57C910AB"/>
    <w:rsid w:val="58A562BB"/>
    <w:rsid w:val="59196ABF"/>
    <w:rsid w:val="593634E3"/>
    <w:rsid w:val="596232BD"/>
    <w:rsid w:val="59E92B03"/>
    <w:rsid w:val="5A0741E9"/>
    <w:rsid w:val="5AAC310E"/>
    <w:rsid w:val="5AFE26C2"/>
    <w:rsid w:val="5B180590"/>
    <w:rsid w:val="5F5025D5"/>
    <w:rsid w:val="5F5E1BDF"/>
    <w:rsid w:val="605733D6"/>
    <w:rsid w:val="60605C87"/>
    <w:rsid w:val="61457C72"/>
    <w:rsid w:val="61E21C6A"/>
    <w:rsid w:val="620F48D2"/>
    <w:rsid w:val="62E05741"/>
    <w:rsid w:val="639D2406"/>
    <w:rsid w:val="63B949AD"/>
    <w:rsid w:val="63D87077"/>
    <w:rsid w:val="64044695"/>
    <w:rsid w:val="65D358DC"/>
    <w:rsid w:val="6601616F"/>
    <w:rsid w:val="66A34B0E"/>
    <w:rsid w:val="66DF5FD0"/>
    <w:rsid w:val="66E43F67"/>
    <w:rsid w:val="678D5255"/>
    <w:rsid w:val="68177233"/>
    <w:rsid w:val="682C41D6"/>
    <w:rsid w:val="69DC41E3"/>
    <w:rsid w:val="6B584D80"/>
    <w:rsid w:val="6C0504DA"/>
    <w:rsid w:val="6C494E84"/>
    <w:rsid w:val="6CA82713"/>
    <w:rsid w:val="6CF942DB"/>
    <w:rsid w:val="6D024B89"/>
    <w:rsid w:val="6D210B8B"/>
    <w:rsid w:val="6D5A0555"/>
    <w:rsid w:val="6E5378F4"/>
    <w:rsid w:val="6FF53EB4"/>
    <w:rsid w:val="7079507F"/>
    <w:rsid w:val="717511E6"/>
    <w:rsid w:val="72307BE3"/>
    <w:rsid w:val="73B01345"/>
    <w:rsid w:val="740E51F3"/>
    <w:rsid w:val="74864E5E"/>
    <w:rsid w:val="748E7DD1"/>
    <w:rsid w:val="75E7465F"/>
    <w:rsid w:val="764B21D0"/>
    <w:rsid w:val="78620FF8"/>
    <w:rsid w:val="79344E36"/>
    <w:rsid w:val="7A4D3D91"/>
    <w:rsid w:val="7ADD7435"/>
    <w:rsid w:val="7AE45E73"/>
    <w:rsid w:val="7B2F5245"/>
    <w:rsid w:val="7B456702"/>
    <w:rsid w:val="7B9271E6"/>
    <w:rsid w:val="7CC0326A"/>
    <w:rsid w:val="7CDF3EB0"/>
    <w:rsid w:val="7E381B0D"/>
    <w:rsid w:val="7E562CAE"/>
    <w:rsid w:val="7ECD4530"/>
    <w:rsid w:val="7F286C4C"/>
    <w:rsid w:val="7FA73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字符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9"/>
    <w:link w:val="6"/>
    <w:autoRedefine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5">
    <w:name w:val="文档结构图 字符"/>
    <w:basedOn w:val="9"/>
    <w:link w:val="3"/>
    <w:autoRedefine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2024-04-18T11:11:00Z</dcterms:created>
  <dc:creator>Lenovo</dc:creator>
  <cp:lastModifiedBy>WPS_1667520925</cp:lastModifiedBy>
  <dcterms:modified xsi:type="dcterms:W3CDTF">2024-04-19T08:28:16Z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74017E8104594061ACE9E56EB0BAC51C</vt:lpwstr>
  </property>
</Properties>
</file>