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1028" w14:textId="77777777" w:rsidR="006B50BE" w:rsidRDefault="006B50BE" w:rsidP="006B50BE">
      <w:pPr>
        <w:wordWrap w:val="0"/>
        <w:spacing w:line="60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14:paraId="41589617" w14:textId="77777777" w:rsidR="006B50BE" w:rsidRDefault="006B50BE" w:rsidP="006B50B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bookmark23"/>
      <w:bookmarkStart w:id="1" w:name="bookmark22"/>
      <w:bookmarkStart w:id="2" w:name="bookmark24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“洪山好人”推荐表</w:t>
      </w:r>
      <w:bookmarkEnd w:id="0"/>
      <w:bookmarkEnd w:id="1"/>
      <w:bookmarkEnd w:id="2"/>
    </w:p>
    <w:p w14:paraId="7E82B5BC" w14:textId="77777777" w:rsidR="006B50BE" w:rsidRDefault="006B50BE" w:rsidP="006B50BE">
      <w:pPr>
        <w:spacing w:line="560" w:lineRule="exact"/>
        <w:ind w:firstLineChars="1825" w:firstLine="58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类别：</w:t>
      </w:r>
    </w:p>
    <w:tbl>
      <w:tblPr>
        <w:tblW w:w="89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0"/>
        <w:gridCol w:w="3114"/>
        <w:gridCol w:w="1280"/>
        <w:gridCol w:w="2197"/>
      </w:tblGrid>
      <w:tr w:rsidR="006B50BE" w14:paraId="65721DDF" w14:textId="77777777" w:rsidTr="00CA76D8">
        <w:trPr>
          <w:trHeight w:val="855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82F524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034C0D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89972A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91D9E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50BE" w14:paraId="7797B938" w14:textId="77777777" w:rsidTr="00CA76D8">
        <w:trPr>
          <w:trHeight w:val="855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F0EE5E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14:paraId="66F57DBD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2E5A395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C188DB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14:paraId="11AC31F9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5CD0A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50BE" w14:paraId="19A127E5" w14:textId="77777777" w:rsidTr="00CA76D8">
        <w:trPr>
          <w:trHeight w:val="855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A98937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  <w:p w14:paraId="0D01BDCD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DB2B81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20B905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14:paraId="0F66E7C2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5C987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50BE" w14:paraId="199A509E" w14:textId="77777777" w:rsidTr="00CA76D8">
        <w:trPr>
          <w:trHeight w:val="855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844CBD" w14:textId="7EDA709A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推荐单位联系人及</w:t>
            </w:r>
          </w:p>
          <w:p w14:paraId="2C80D29E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CB6B6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B50BE" w14:paraId="39BFF199" w14:textId="77777777" w:rsidTr="00CA76D8">
        <w:trPr>
          <w:trHeight w:val="2377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137179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个人事迹画像</w:t>
            </w:r>
          </w:p>
          <w:p w14:paraId="14F51204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（20字左右）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C0DBE0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例：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博士院长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率400名医护“哨兵”镇守“武汉南大门”</w:t>
            </w:r>
          </w:p>
        </w:tc>
      </w:tr>
      <w:tr w:rsidR="006B50BE" w14:paraId="6F494E43" w14:textId="77777777" w:rsidTr="00CA76D8">
        <w:trPr>
          <w:trHeight w:val="2258"/>
          <w:jc w:val="center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48EFAE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报送单位意见</w:t>
            </w:r>
          </w:p>
          <w:p w14:paraId="531FD5DA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（盖章）</w:t>
            </w:r>
          </w:p>
        </w:tc>
        <w:tc>
          <w:tcPr>
            <w:tcW w:w="6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FEC4" w14:textId="77777777" w:rsidR="006B50BE" w:rsidRDefault="006B50BE" w:rsidP="00CA76D8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7BD4CFF3" w14:textId="46E4730E" w:rsidR="003A1784" w:rsidRPr="001E44E3" w:rsidRDefault="006B50BE" w:rsidP="006B50BE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</w:t>
      </w:r>
      <w:bookmarkStart w:id="3" w:name="_GoBack"/>
      <w:bookmarkEnd w:id="3"/>
      <w:r>
        <w:rPr>
          <w:rFonts w:ascii="仿宋_GB2312" w:eastAsia="仿宋_GB2312" w:hAnsi="仿宋_GB2312" w:cs="仿宋_GB2312" w:hint="eastAsia"/>
          <w:sz w:val="24"/>
        </w:rPr>
        <w:t>“洪山好人”候选人事迹材料（8</w:t>
      </w:r>
      <w:r>
        <w:rPr>
          <w:rFonts w:ascii="仿宋_GB2312" w:eastAsia="仿宋_GB2312" w:hAnsi="仿宋_GB2312" w:cs="仿宋_GB2312"/>
          <w:sz w:val="24"/>
        </w:rPr>
        <w:t>00</w:t>
      </w:r>
      <w:r>
        <w:rPr>
          <w:rFonts w:ascii="仿宋_GB2312" w:eastAsia="仿宋_GB2312" w:hAnsi="仿宋_GB2312" w:cs="仿宋_GB2312" w:hint="eastAsia"/>
          <w:sz w:val="24"/>
        </w:rPr>
        <w:t>字左右）一并报送</w:t>
      </w:r>
    </w:p>
    <w:sectPr w:rsidR="003A1784" w:rsidRPr="001E44E3" w:rsidSect="00C829FE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D9055" w14:textId="77777777" w:rsidR="0069792D" w:rsidRDefault="0069792D" w:rsidP="006B50BE">
      <w:r>
        <w:separator/>
      </w:r>
    </w:p>
  </w:endnote>
  <w:endnote w:type="continuationSeparator" w:id="0">
    <w:p w14:paraId="0CE72977" w14:textId="77777777" w:rsidR="0069792D" w:rsidRDefault="0069792D" w:rsidP="006B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305B" w14:textId="77777777" w:rsidR="00C829FE" w:rsidRPr="00404AE5" w:rsidRDefault="00456460" w:rsidP="00404AE5">
    <w:pPr>
      <w:pStyle w:val="a5"/>
      <w:rPr>
        <w:b/>
        <w:sz w:val="24"/>
        <w:szCs w:val="2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C9324" wp14:editId="5935844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A24C4" w14:textId="77777777" w:rsidR="00C829FE" w:rsidRDefault="00456460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C93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" filled="f" stroked="f">
              <v:textbox style="mso-fit-shape-to-text:t" inset="0,0,0,0">
                <w:txbxContent>
                  <w:p w14:paraId="0C7A24C4" w14:textId="77777777" w:rsidR="00C829FE" w:rsidRDefault="00456460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7A8C" w14:textId="77777777" w:rsidR="0069792D" w:rsidRDefault="0069792D" w:rsidP="006B50BE">
      <w:r>
        <w:separator/>
      </w:r>
    </w:p>
  </w:footnote>
  <w:footnote w:type="continuationSeparator" w:id="0">
    <w:p w14:paraId="33F3D338" w14:textId="77777777" w:rsidR="0069792D" w:rsidRDefault="0069792D" w:rsidP="006B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84"/>
    <w:rsid w:val="001E44E3"/>
    <w:rsid w:val="003A1784"/>
    <w:rsid w:val="00456460"/>
    <w:rsid w:val="0069792D"/>
    <w:rsid w:val="006B50BE"/>
    <w:rsid w:val="00CA4796"/>
    <w:rsid w:val="00D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0541B"/>
  <w15:chartTrackingRefBased/>
  <w15:docId w15:val="{C3153D37-28EA-43DD-9CC5-82BADF77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0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0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B5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程凌华</dc:creator>
  <cp:keywords/>
  <dc:description/>
  <cp:lastModifiedBy>程凌华</cp:lastModifiedBy>
  <cp:revision>4</cp:revision>
  <dcterms:created xsi:type="dcterms:W3CDTF">2022-07-28T08:48:00Z</dcterms:created>
  <dcterms:modified xsi:type="dcterms:W3CDTF">2022-07-29T03:36:00Z</dcterms:modified>
</cp:coreProperties>
</file>