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民商法学系202</w:t>
      </w:r>
      <w:r>
        <w:rPr>
          <w:rFonts w:ascii="仿宋" w:hAnsi="仿宋" w:eastAsia="仿宋"/>
          <w:b/>
          <w:bCs/>
          <w:sz w:val="32"/>
          <w:szCs w:val="28"/>
        </w:rPr>
        <w:t>3</w:t>
      </w:r>
      <w:r>
        <w:rPr>
          <w:rFonts w:hint="eastAsia" w:ascii="仿宋" w:hAnsi="仿宋" w:eastAsia="仿宋"/>
          <w:b/>
          <w:bCs/>
          <w:sz w:val="32"/>
          <w:szCs w:val="28"/>
        </w:rPr>
        <w:t>届本科论文答辩安排</w:t>
      </w:r>
    </w:p>
    <w:p>
      <w:pPr>
        <w:tabs>
          <w:tab w:val="center" w:pos="4153"/>
        </w:tabs>
        <w:spacing w:line="40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第一组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答辩组组长：陈晓敏 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答辩组成员：李石山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汪安亚  覃怡 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 杨梅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15730205316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下午2:00开始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08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答辩学生：夏昊晗、桂菊平、刘鑫、陈大创老师指导的学生（2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彭晨菲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唐梓霖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施轩蕙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喻心仪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梁浩深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李瑜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王琴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文雅婷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白雨露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岳传奇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倪诗睿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黄沛沛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蔡震宇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戴卓雅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魏钰梅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tabs>
          <w:tab w:val="center" w:pos="4153"/>
        </w:tabs>
        <w:spacing w:line="400" w:lineRule="exact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第二组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答辩组组长：夏昊晗 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答辩组成员：张静 季红明 梅维佳 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答辩秘书：梁佩玲</w:t>
      </w:r>
      <w:r>
        <w:rPr>
          <w:rFonts w:hint="eastAsia" w:ascii="仿宋" w:hAnsi="仿宋" w:eastAsia="仿宋"/>
          <w:sz w:val="28"/>
          <w:szCs w:val="28"/>
          <w:lang w:eastAsia="zh-CN"/>
        </w:rPr>
        <w:t>（13066255012）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28"/>
          <w:szCs w:val="28"/>
        </w:rPr>
        <w:t>开始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09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答辩学生：张作华、昝强龙、汪良平、李金镂、伍治良老师指导的学生（3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王衡淼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朱乔俊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高子涵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龙天羿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谢可盈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冉媛媛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邓子兰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高自威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毛誉桥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叶舒畅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田京弘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孙可颖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程玉成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丁雨点</w:t>
            </w:r>
          </w:p>
        </w:tc>
      </w:tr>
    </w:tbl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第三组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答辩组组长：张作华 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答辩组成员：汪良平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昝强龙 李金镂   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</w:t>
      </w:r>
      <w:r>
        <w:rPr>
          <w:rFonts w:hint="eastAsia" w:ascii="仿宋" w:hAnsi="仿宋" w:eastAsia="仿宋"/>
          <w:sz w:val="28"/>
          <w:szCs w:val="28"/>
          <w:lang w:eastAsia="zh-CN"/>
        </w:rPr>
        <w:t>张心怡（15927491466）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下午2:00开始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10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答辩学生：张家勇、麻昌华、唐义虎、罗帅、季红明、梅维佳老师指导的学生（2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刘轶群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李睿瑾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柏志敏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邹其颖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岳婧雯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赖俊波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余裕铭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罗曼舒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聂夏洋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陈庆瑶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刘伊楠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谭怡帆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曾婉茜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彭歆茹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沈宇宁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第四组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答辩组组长：伍治良 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答辩组成员：桂菊平 唐义虎 陈大创 罗帅 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答辩秘书：焦汝</w:t>
      </w:r>
      <w:r>
        <w:rPr>
          <w:rFonts w:hint="eastAsia" w:ascii="仿宋" w:hAnsi="仿宋" w:eastAsia="仿宋"/>
          <w:sz w:val="28"/>
          <w:szCs w:val="28"/>
          <w:lang w:eastAsia="zh-CN"/>
        </w:rPr>
        <w:t>暄（18973015796）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下午2:00开始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11</w:t>
      </w:r>
    </w:p>
    <w:p>
      <w:pPr>
        <w:tabs>
          <w:tab w:val="center" w:pos="4153"/>
        </w:tabs>
        <w:spacing w:line="4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答辩学生：李俊、刘征峰、宋敏、吴震宇、李强老师指导的学生（3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黄泽晖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邓睿雯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雷雯霞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梁莉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安子怡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钟爱英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邢质彤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蒙嫣嫣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安艺黔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魏宇晨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底子信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罗芝菊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闫傲兵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李从乐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崔戈凡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拉比艳·达尔曼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第五组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答辩组组长：刘征峰 </w:t>
      </w:r>
    </w:p>
    <w:p>
      <w:pPr>
        <w:tabs>
          <w:tab w:val="center" w:pos="4153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答辩组成员：宋敏 李强 吴震宇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答辩秘书：刘倩</w:t>
      </w:r>
      <w:r>
        <w:rPr>
          <w:rFonts w:hint="eastAsia" w:ascii="仿宋" w:hAnsi="仿宋" w:eastAsia="仿宋"/>
          <w:sz w:val="28"/>
          <w:szCs w:val="28"/>
          <w:lang w:eastAsia="zh-CN"/>
        </w:rPr>
        <w:t>（15970225564）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日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上午9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0开始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待定</w:t>
      </w:r>
    </w:p>
    <w:p>
      <w:pPr>
        <w:tabs>
          <w:tab w:val="center" w:pos="4153"/>
        </w:tabs>
        <w:spacing w:line="400" w:lineRule="exact"/>
        <w:ind w:left="280" w:hanging="280" w:hanging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答辩学生：陈晓敏、李石山、张静、汪安亚、覃怡老师指导的学生（3</w:t>
      </w: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严梓萱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付金晶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谢国涌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林楷润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钟漫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</w:tabs>
              <w:spacing w:line="40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毕雨杭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李俐瑶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</w:tabs>
              <w:spacing w:line="40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马靖淳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肖佳慧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胡瑶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</w:tabs>
              <w:spacing w:line="40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梁梦可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吕佳航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谢行健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董浩祯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</w:tabs>
              <w:spacing w:line="40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金日增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雷雨辰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</w:tabs>
              <w:spacing w:line="40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center" w:pos="4153"/>
        </w:tabs>
        <w:spacing w:line="400" w:lineRule="exact"/>
        <w:ind w:left="280" w:hanging="280" w:hangingChars="1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center" w:pos="4153"/>
        </w:tabs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第六组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答辩组组长：肖志远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答辩组成员：王小丽  陈默、付丽霞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答辩秘书：李泳瑶</w:t>
      </w:r>
      <w:r>
        <w:rPr>
          <w:rFonts w:hint="eastAsia" w:ascii="仿宋" w:hAnsi="仿宋" w:eastAsia="仿宋"/>
          <w:sz w:val="28"/>
          <w:szCs w:val="28"/>
          <w:lang w:eastAsia="zh-CN"/>
        </w:rPr>
        <w:t>（18681489552）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下午2:00开始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17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答辩学生：唐昭红、代高洁、瞿昊晖、何蓉、杨曦老师指导的学生（3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林澜婧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刘梓慧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赵博雅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侯思颖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肖旭铭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聂丽娟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王晓蕾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周菲菲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黄天舒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林翰铨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方敬一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游曜玮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第七组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答辩组组长：唐昭红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答辩组成员：刘鑫 代高洁 瞿昊晖 何蓉 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答辩秘书：王映丹</w:t>
      </w:r>
      <w:r>
        <w:rPr>
          <w:rFonts w:hint="eastAsia" w:ascii="仿宋" w:hAnsi="仿宋" w:eastAsia="仿宋"/>
          <w:sz w:val="28"/>
          <w:szCs w:val="28"/>
          <w:lang w:eastAsia="zh-CN"/>
        </w:rPr>
        <w:t>（19946293827）</w:t>
      </w:r>
    </w:p>
    <w:p>
      <w:pPr>
        <w:tabs>
          <w:tab w:val="center" w:pos="4153"/>
        </w:tabs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答辩时间：202</w:t>
      </w:r>
      <w:r>
        <w:rPr>
          <w:rFonts w:ascii="仿宋" w:hAnsi="仿宋" w:eastAsia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年4月2</w:t>
      </w:r>
      <w:r>
        <w:rPr>
          <w:rFonts w:ascii="仿宋" w:hAnsi="仿宋" w:eastAsia="仿宋"/>
          <w:b w:val="0"/>
          <w:bCs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 下午2:00开始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答辩地点：文泰2</w:t>
      </w:r>
      <w:r>
        <w:rPr>
          <w:rFonts w:ascii="仿宋" w:hAnsi="仿宋" w:eastAsia="仿宋"/>
          <w:sz w:val="28"/>
          <w:szCs w:val="28"/>
        </w:rPr>
        <w:t>18</w:t>
      </w:r>
    </w:p>
    <w:p>
      <w:pPr>
        <w:spacing w:line="4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答辩学生：肖志远、徐小奔、王小丽、陈默、付丽霞老师指导的学生（3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份）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59"/>
        <w:gridCol w:w="134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沈焕奇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刘魏滟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浮龙宾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涂薇薇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陈昕璐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张嘉礼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杜杰菲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胡君钢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周璇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高哈尔·库瓦提阿力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郑玲玲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刘涵钰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胡可昊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陈勤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张淼滢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陈博宇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曹爽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朱丛文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贾滟文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冯柯欣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陈子懿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秦祖会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Mzc5Yzk2N2IyZjg5YmJkYmI4MjIyMTFmNzZjZDkifQ=="/>
  </w:docVars>
  <w:rsids>
    <w:rsidRoot w:val="00BE55CD"/>
    <w:rsid w:val="0002042A"/>
    <w:rsid w:val="00073403"/>
    <w:rsid w:val="000D5B3C"/>
    <w:rsid w:val="000E5B46"/>
    <w:rsid w:val="00104609"/>
    <w:rsid w:val="001973E8"/>
    <w:rsid w:val="001B3C2D"/>
    <w:rsid w:val="001D4BB9"/>
    <w:rsid w:val="001F5FB4"/>
    <w:rsid w:val="00231DAF"/>
    <w:rsid w:val="002325E6"/>
    <w:rsid w:val="002616C5"/>
    <w:rsid w:val="0026573C"/>
    <w:rsid w:val="00294BAC"/>
    <w:rsid w:val="002A6450"/>
    <w:rsid w:val="00305E42"/>
    <w:rsid w:val="00383E33"/>
    <w:rsid w:val="00390397"/>
    <w:rsid w:val="003F1D3F"/>
    <w:rsid w:val="00401C87"/>
    <w:rsid w:val="00404F8E"/>
    <w:rsid w:val="00427D78"/>
    <w:rsid w:val="00437013"/>
    <w:rsid w:val="004776C7"/>
    <w:rsid w:val="004B754B"/>
    <w:rsid w:val="004F6EC4"/>
    <w:rsid w:val="005826FF"/>
    <w:rsid w:val="005B16A1"/>
    <w:rsid w:val="005C4279"/>
    <w:rsid w:val="005C7040"/>
    <w:rsid w:val="006267C3"/>
    <w:rsid w:val="006944AD"/>
    <w:rsid w:val="006A397E"/>
    <w:rsid w:val="00702CA9"/>
    <w:rsid w:val="007101FE"/>
    <w:rsid w:val="007C2E0B"/>
    <w:rsid w:val="0081454B"/>
    <w:rsid w:val="00814858"/>
    <w:rsid w:val="008179F2"/>
    <w:rsid w:val="00824271"/>
    <w:rsid w:val="00837B21"/>
    <w:rsid w:val="00845DF0"/>
    <w:rsid w:val="008746BC"/>
    <w:rsid w:val="00897D8C"/>
    <w:rsid w:val="008B004D"/>
    <w:rsid w:val="008F585E"/>
    <w:rsid w:val="00946244"/>
    <w:rsid w:val="009A033F"/>
    <w:rsid w:val="009B1CFF"/>
    <w:rsid w:val="009D0D07"/>
    <w:rsid w:val="009D6BA1"/>
    <w:rsid w:val="00A60F99"/>
    <w:rsid w:val="00A65AD7"/>
    <w:rsid w:val="00A7569A"/>
    <w:rsid w:val="00A97A79"/>
    <w:rsid w:val="00AA5D95"/>
    <w:rsid w:val="00AE7FCD"/>
    <w:rsid w:val="00AF2898"/>
    <w:rsid w:val="00B076DC"/>
    <w:rsid w:val="00B77916"/>
    <w:rsid w:val="00B822C8"/>
    <w:rsid w:val="00B84791"/>
    <w:rsid w:val="00B87AB5"/>
    <w:rsid w:val="00BE0C6C"/>
    <w:rsid w:val="00BE55CD"/>
    <w:rsid w:val="00C032C7"/>
    <w:rsid w:val="00C37070"/>
    <w:rsid w:val="00C80DDC"/>
    <w:rsid w:val="00CB20B8"/>
    <w:rsid w:val="00CD4AA2"/>
    <w:rsid w:val="00D242EB"/>
    <w:rsid w:val="00D30827"/>
    <w:rsid w:val="00D4786E"/>
    <w:rsid w:val="00DD6741"/>
    <w:rsid w:val="00E713F4"/>
    <w:rsid w:val="00E84B68"/>
    <w:rsid w:val="00E941F7"/>
    <w:rsid w:val="00EA364E"/>
    <w:rsid w:val="00EC2085"/>
    <w:rsid w:val="00EE5B05"/>
    <w:rsid w:val="00EE7346"/>
    <w:rsid w:val="00EF5DCA"/>
    <w:rsid w:val="00F348BF"/>
    <w:rsid w:val="00F52F2B"/>
    <w:rsid w:val="00F545AC"/>
    <w:rsid w:val="00F75808"/>
    <w:rsid w:val="00FB48A9"/>
    <w:rsid w:val="01681FF7"/>
    <w:rsid w:val="03E275C5"/>
    <w:rsid w:val="05EA7835"/>
    <w:rsid w:val="05EE4A5E"/>
    <w:rsid w:val="05F10C92"/>
    <w:rsid w:val="06635DE9"/>
    <w:rsid w:val="06EF5F08"/>
    <w:rsid w:val="072B7D50"/>
    <w:rsid w:val="09B216AF"/>
    <w:rsid w:val="09F93694"/>
    <w:rsid w:val="0A8E6374"/>
    <w:rsid w:val="0F42596E"/>
    <w:rsid w:val="10B40056"/>
    <w:rsid w:val="159A3BFA"/>
    <w:rsid w:val="16D556D3"/>
    <w:rsid w:val="19E8013B"/>
    <w:rsid w:val="1B3C7A94"/>
    <w:rsid w:val="1C707D75"/>
    <w:rsid w:val="1DA100A2"/>
    <w:rsid w:val="20B8702C"/>
    <w:rsid w:val="21CF4F08"/>
    <w:rsid w:val="235E5C63"/>
    <w:rsid w:val="23E934FA"/>
    <w:rsid w:val="250542A1"/>
    <w:rsid w:val="253E7ECC"/>
    <w:rsid w:val="27FC3479"/>
    <w:rsid w:val="28C82DAC"/>
    <w:rsid w:val="299C349F"/>
    <w:rsid w:val="2B396956"/>
    <w:rsid w:val="2DF63F64"/>
    <w:rsid w:val="2E221625"/>
    <w:rsid w:val="2E894691"/>
    <w:rsid w:val="31155953"/>
    <w:rsid w:val="31196BC3"/>
    <w:rsid w:val="312672A5"/>
    <w:rsid w:val="31A15AB2"/>
    <w:rsid w:val="331B128C"/>
    <w:rsid w:val="359550FB"/>
    <w:rsid w:val="36181AD1"/>
    <w:rsid w:val="36327417"/>
    <w:rsid w:val="3653389D"/>
    <w:rsid w:val="366D5058"/>
    <w:rsid w:val="36F915DC"/>
    <w:rsid w:val="384B3BB1"/>
    <w:rsid w:val="39BE2B0E"/>
    <w:rsid w:val="3A6042FF"/>
    <w:rsid w:val="3A9940CB"/>
    <w:rsid w:val="3BB026BE"/>
    <w:rsid w:val="3D54231C"/>
    <w:rsid w:val="3F995BAF"/>
    <w:rsid w:val="3FC84DCD"/>
    <w:rsid w:val="3FE44D6A"/>
    <w:rsid w:val="40584489"/>
    <w:rsid w:val="416F4C3B"/>
    <w:rsid w:val="41FE2FB7"/>
    <w:rsid w:val="42732139"/>
    <w:rsid w:val="42950433"/>
    <w:rsid w:val="437C20DE"/>
    <w:rsid w:val="43F62B5B"/>
    <w:rsid w:val="461C30DB"/>
    <w:rsid w:val="46AE781E"/>
    <w:rsid w:val="4BB73B85"/>
    <w:rsid w:val="4C1B34CF"/>
    <w:rsid w:val="4C316BEA"/>
    <w:rsid w:val="4CD75B70"/>
    <w:rsid w:val="4CEF5DD3"/>
    <w:rsid w:val="501A3DAF"/>
    <w:rsid w:val="501E5474"/>
    <w:rsid w:val="50476FC5"/>
    <w:rsid w:val="515B4696"/>
    <w:rsid w:val="51884522"/>
    <w:rsid w:val="54AA699E"/>
    <w:rsid w:val="55873695"/>
    <w:rsid w:val="55C94C3B"/>
    <w:rsid w:val="57E13E4A"/>
    <w:rsid w:val="58563ABC"/>
    <w:rsid w:val="59291ABC"/>
    <w:rsid w:val="59E7214D"/>
    <w:rsid w:val="5A2A6CC7"/>
    <w:rsid w:val="5A6158B3"/>
    <w:rsid w:val="5ABD0175"/>
    <w:rsid w:val="5B776CEC"/>
    <w:rsid w:val="5C736442"/>
    <w:rsid w:val="5C774B26"/>
    <w:rsid w:val="5EAA50A0"/>
    <w:rsid w:val="5ED85E0D"/>
    <w:rsid w:val="5EDE7DE9"/>
    <w:rsid w:val="5FF5658B"/>
    <w:rsid w:val="60C5488B"/>
    <w:rsid w:val="614220D7"/>
    <w:rsid w:val="644F54B6"/>
    <w:rsid w:val="645C2479"/>
    <w:rsid w:val="65320B2F"/>
    <w:rsid w:val="654C6CE4"/>
    <w:rsid w:val="6591449D"/>
    <w:rsid w:val="683C6170"/>
    <w:rsid w:val="68477519"/>
    <w:rsid w:val="68564E0B"/>
    <w:rsid w:val="68CB7969"/>
    <w:rsid w:val="6A12093B"/>
    <w:rsid w:val="6ADC6027"/>
    <w:rsid w:val="6CE551E7"/>
    <w:rsid w:val="6D8E489E"/>
    <w:rsid w:val="6E6E780C"/>
    <w:rsid w:val="713A5E6E"/>
    <w:rsid w:val="7910588B"/>
    <w:rsid w:val="7947509A"/>
    <w:rsid w:val="7A4A6662"/>
    <w:rsid w:val="7A8D261A"/>
    <w:rsid w:val="7DA26796"/>
    <w:rsid w:val="7EC0413D"/>
    <w:rsid w:val="7F3A3F7E"/>
    <w:rsid w:val="7FB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1282</Words>
  <Characters>1425</Characters>
  <Lines>4</Lines>
  <Paragraphs>1</Paragraphs>
  <TotalTime>0</TotalTime>
  <ScaleCrop>false</ScaleCrop>
  <LinksUpToDate>false</LinksUpToDate>
  <CharactersWithSpaces>1463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2023-04-12T06:55:00Z</dcterms:created>
  <dc:creator>Administrator</dc:creator>
  <cp:lastModifiedBy>WPS_1667520925</cp:lastModifiedBy>
  <dcterms:modified xsi:type="dcterms:W3CDTF">2023-04-23T00:46:02Z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735322CF18AF4420A1D107EAD97B2E9B</vt:lpwstr>
  </property>
</Properties>
</file>