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452" w:rsidRDefault="00046DBB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44"/>
          <w:szCs w:val="44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44"/>
          <w:szCs w:val="44"/>
        </w:rPr>
        <w:t>附件一：中南财经政法大学法学院研究生会主席团竞聘报名表</w:t>
      </w:r>
    </w:p>
    <w:p w:rsidR="00DA4452" w:rsidRDefault="00DA4452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18"/>
          <w:szCs w:val="18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29"/>
        <w:gridCol w:w="1623"/>
        <w:gridCol w:w="1359"/>
        <w:gridCol w:w="1761"/>
        <w:gridCol w:w="975"/>
        <w:gridCol w:w="1568"/>
        <w:gridCol w:w="1787"/>
      </w:tblGrid>
      <w:tr w:rsidR="00DA4452">
        <w:trPr>
          <w:cantSplit/>
          <w:trHeight w:val="9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</w:pPr>
          </w:p>
          <w:p w:rsidR="00DA4452" w:rsidRDefault="00DA4452">
            <w:pPr>
              <w:jc w:val="center"/>
            </w:pPr>
          </w:p>
          <w:p w:rsidR="00DA4452" w:rsidRDefault="00046DBB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DA4452" w:rsidRDefault="00046DBB">
            <w:pPr>
              <w:jc w:val="center"/>
            </w:pPr>
            <w:r>
              <w:rPr>
                <w:rFonts w:hint="eastAsia"/>
              </w:rPr>
              <w:t>相片</w:t>
            </w:r>
          </w:p>
          <w:p w:rsidR="00DA4452" w:rsidRDefault="00DA4452">
            <w:pPr>
              <w:jc w:val="center"/>
              <w:rPr>
                <w:sz w:val="24"/>
              </w:rPr>
            </w:pPr>
          </w:p>
        </w:tc>
      </w:tr>
      <w:tr w:rsidR="00DA4452">
        <w:trPr>
          <w:cantSplit/>
          <w:trHeight w:val="90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widowControl/>
              <w:jc w:val="left"/>
              <w:rPr>
                <w:sz w:val="24"/>
              </w:rPr>
            </w:pPr>
          </w:p>
        </w:tc>
      </w:tr>
      <w:tr w:rsidR="00DA4452">
        <w:trPr>
          <w:cantSplit/>
          <w:trHeight w:val="452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widowControl/>
              <w:jc w:val="left"/>
              <w:rPr>
                <w:sz w:val="24"/>
              </w:rPr>
            </w:pPr>
          </w:p>
        </w:tc>
      </w:tr>
      <w:tr w:rsidR="00DA4452">
        <w:trPr>
          <w:cantSplit/>
          <w:trHeight w:val="422"/>
          <w:jc w:val="center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竞选岗位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widowControl/>
              <w:jc w:val="left"/>
              <w:rPr>
                <w:sz w:val="24"/>
              </w:rPr>
            </w:pPr>
          </w:p>
        </w:tc>
      </w:tr>
      <w:tr w:rsidR="00DA4452">
        <w:trPr>
          <w:trHeight w:val="297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</w:tc>
      </w:tr>
      <w:tr w:rsidR="00DA4452">
        <w:trPr>
          <w:trHeight w:val="257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</w:tc>
      </w:tr>
      <w:tr w:rsidR="00DA4452">
        <w:trPr>
          <w:trHeight w:val="379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DA4452" w:rsidRDefault="00046DB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96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52" w:rsidRDefault="00DA4452">
            <w:pPr>
              <w:rPr>
                <w:sz w:val="24"/>
              </w:rPr>
            </w:pPr>
          </w:p>
          <w:p w:rsidR="00DA4452" w:rsidRDefault="00046D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DA4452" w:rsidRDefault="00046DBB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DA4452" w:rsidRDefault="00DA4452">
            <w:pPr>
              <w:spacing w:line="360" w:lineRule="auto"/>
              <w:ind w:right="480"/>
              <w:jc w:val="right"/>
              <w:rPr>
                <w:sz w:val="24"/>
              </w:rPr>
            </w:pPr>
          </w:p>
          <w:p w:rsidR="00DA4452" w:rsidRDefault="00DA4452">
            <w:pPr>
              <w:spacing w:line="360" w:lineRule="auto"/>
              <w:ind w:right="480"/>
              <w:jc w:val="right"/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  <w:p w:rsidR="00DA4452" w:rsidRDefault="00DA4452">
            <w:pPr>
              <w:rPr>
                <w:sz w:val="24"/>
              </w:rPr>
            </w:pPr>
          </w:p>
        </w:tc>
      </w:tr>
    </w:tbl>
    <w:p w:rsidR="00DA4452" w:rsidRDefault="00DA4452"/>
    <w:sectPr w:rsidR="00DA4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D42782"/>
    <w:rsid w:val="00046DBB"/>
    <w:rsid w:val="00DA4452"/>
    <w:rsid w:val="4AD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04EC7E2-2348-8943-812C-8C40ABD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157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吴钰</dc:creator>
  <cp:lastModifiedBy>2637537214@qq.com</cp:lastModifiedBy>
  <cp:revision>2</cp:revision>
  <dcterms:created xsi:type="dcterms:W3CDTF">2021-06-08T07:42:00Z</dcterms:created>
  <dcterms:modified xsi:type="dcterms:W3CDTF">2021-06-08T07:42:00Z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