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hint="eastAsia" w:asciiTheme="minorEastAsia" w:hAnsiTheme="minorEastAsia"/>
          <w:b/>
          <w:sz w:val="36"/>
          <w:szCs w:val="32"/>
        </w:rPr>
        <w:t>第二十</w:t>
      </w:r>
      <w:r>
        <w:rPr>
          <w:rFonts w:hint="eastAsia" w:asciiTheme="minorEastAsia" w:hAnsiTheme="minorEastAsia"/>
          <w:b/>
          <w:sz w:val="36"/>
          <w:szCs w:val="32"/>
          <w:lang w:val="en-US" w:eastAsia="zh-CN"/>
        </w:rPr>
        <w:t>四</w:t>
      </w:r>
      <w:r>
        <w:rPr>
          <w:rFonts w:hint="eastAsia" w:asciiTheme="minorEastAsia" w:hAnsiTheme="minorEastAsia"/>
          <w:b/>
          <w:sz w:val="36"/>
          <w:szCs w:val="32"/>
        </w:rPr>
        <w:t>届江平奖学金申请资格审查通过学生名单</w:t>
      </w:r>
    </w:p>
    <w:tbl>
      <w:tblPr>
        <w:tblStyle w:val="9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575"/>
        <w:gridCol w:w="1219"/>
        <w:gridCol w:w="2552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 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  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班  级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宋知恒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白艺凡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本科2020级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查嘉琳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民商2004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杨楠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本科2020级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严咏诗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大法2002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陈家慧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辛晓蕊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卓法2001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王涵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卓法2001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江琦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尚玥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常鹏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民商2006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吴庆林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民商2004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俞增霖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张豪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丁井蓉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民商2006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王小怡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邬秋林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本科2020级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202021040707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朱睿妍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民商2003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202021060465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19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陆天一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民商2003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202021060478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李豫苏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大法2001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202021110245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牛景萱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民商2003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202021110251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罗询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卓法2001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202021140105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邱垂育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本科2020级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202029040946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秦思乐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本科2021级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许莉敏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大法2102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肖依灵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张景滔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法经2101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易虹菲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29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李保珍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民商2104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王志宇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鄢一凡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大法2102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赵晚棠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民商2105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苏一帆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民商2104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202121040725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杨颜如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民商2105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202121100113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熊玥琦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民商2101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202121130272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轩志豪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硕士2021级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202111050158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石剑桥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硕士2022级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202211050118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陈嘉峻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硕士2022级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202211050162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39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顾思怡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硕士2022级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202212910003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高丹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硕士2022级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202212910092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王奕丹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硕士2023级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202311050119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王胜捷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硕士2023级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202311050128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杨嵘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硕士2023级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202311050136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方琳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硕士2023级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202312910309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杨思雪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硕士2023级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202312910331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46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邢浩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硕士2023级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202312910308</w:t>
            </w:r>
          </w:p>
        </w:tc>
      </w:tr>
    </w:tbl>
    <w:p>
      <w:pPr>
        <w:jc w:val="both"/>
        <w:rPr>
          <w:rFonts w:asciiTheme="minorEastAsia" w:hAnsiTheme="minorEastAsia"/>
        </w:rPr>
      </w:pPr>
    </w:p>
    <w:sectPr>
      <w:pgSz w:w="11906" w:h="16838"/>
      <w:pgMar w:top="680" w:right="720" w:bottom="62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zc5Yzk2N2IyZjg5YmJkYmI4MjIyMTFmNzZjZDkifQ=="/>
  </w:docVars>
  <w:rsids>
    <w:rsidRoot w:val="00D461D6"/>
    <w:rsid w:val="00026691"/>
    <w:rsid w:val="00053494"/>
    <w:rsid w:val="000E1023"/>
    <w:rsid w:val="000F12D3"/>
    <w:rsid w:val="000F4683"/>
    <w:rsid w:val="00105DCB"/>
    <w:rsid w:val="001A5FD6"/>
    <w:rsid w:val="001D1FAF"/>
    <w:rsid w:val="001F39E2"/>
    <w:rsid w:val="002806D8"/>
    <w:rsid w:val="002871BF"/>
    <w:rsid w:val="00305500"/>
    <w:rsid w:val="003250C3"/>
    <w:rsid w:val="0033058E"/>
    <w:rsid w:val="00416FF0"/>
    <w:rsid w:val="004A1F89"/>
    <w:rsid w:val="004D365D"/>
    <w:rsid w:val="004D60F6"/>
    <w:rsid w:val="00524B23"/>
    <w:rsid w:val="005439D4"/>
    <w:rsid w:val="00586833"/>
    <w:rsid w:val="00630335"/>
    <w:rsid w:val="0072549B"/>
    <w:rsid w:val="007D5F09"/>
    <w:rsid w:val="00802EBD"/>
    <w:rsid w:val="008A5ED1"/>
    <w:rsid w:val="008F5107"/>
    <w:rsid w:val="009479FF"/>
    <w:rsid w:val="009538BC"/>
    <w:rsid w:val="0095602A"/>
    <w:rsid w:val="009742FE"/>
    <w:rsid w:val="009D408E"/>
    <w:rsid w:val="00A26F78"/>
    <w:rsid w:val="00A34F10"/>
    <w:rsid w:val="00A60095"/>
    <w:rsid w:val="00AB0A3A"/>
    <w:rsid w:val="00AD401F"/>
    <w:rsid w:val="00B74517"/>
    <w:rsid w:val="00B90B6E"/>
    <w:rsid w:val="00C91E75"/>
    <w:rsid w:val="00C92FBC"/>
    <w:rsid w:val="00C9733F"/>
    <w:rsid w:val="00CB1B10"/>
    <w:rsid w:val="00D461D6"/>
    <w:rsid w:val="00F55F02"/>
    <w:rsid w:val="00F615ED"/>
    <w:rsid w:val="00FE33DC"/>
    <w:rsid w:val="20AD63B0"/>
    <w:rsid w:val="328605DE"/>
    <w:rsid w:val="34D01DCE"/>
    <w:rsid w:val="367B0928"/>
    <w:rsid w:val="5EF15367"/>
    <w:rsid w:val="62312F44"/>
    <w:rsid w:val="6E906219"/>
    <w:rsid w:val="6FE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2019-11-06T07:41:00Z</dcterms:created>
  <dc:creator>lenovo</dc:creator>
  <cp:lastModifiedBy>WPS_1667520925</cp:lastModifiedBy>
  <cp:lastPrinted>2019-11-06T02:59:00Z</cp:lastPrinted>
  <dcterms:modified xsi:type="dcterms:W3CDTF">2023-11-02T02:59:36Z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9ACE0FF6FD41463AABEB7D5C248768CA_12</vt:lpwstr>
  </property>
</Properties>
</file>