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6F36" w14:textId="77777777" w:rsidR="002D3DEB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14:paraId="194F303A" w14:textId="0D59B1F1" w:rsidR="002D3DEB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C50BB" wp14:editId="1061B7E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2025年寒假社会实践立项申报书</w:t>
      </w:r>
    </w:p>
    <w:p w14:paraId="0DF9F119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48A2FF42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30276324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72131F96" w14:textId="77777777" w:rsidR="002D3DEB" w:rsidRDefault="002D3DE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62AFB095" w14:textId="77777777" w:rsidR="002D3DEB" w:rsidRDefault="002D3DEB">
      <w:pPr>
        <w:spacing w:line="7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09161DF9" w14:textId="77777777" w:rsidR="002D3DEB" w:rsidRDefault="002D3DEB">
      <w:pPr>
        <w:spacing w:line="700" w:lineRule="exact"/>
        <w:ind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14:paraId="308884C4" w14:textId="77777777" w:rsidR="002D3DEB" w:rsidRDefault="002D3DEB">
      <w:pPr>
        <w:spacing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0F4BC3E8" w14:textId="0D765EA3" w:rsidR="00E1129D" w:rsidRDefault="00000000" w:rsidP="00E1129D">
      <w:pPr>
        <w:spacing w:line="600" w:lineRule="exact"/>
        <w:ind w:firstLineChars="500" w:firstLine="1405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E1129D" w:rsidRPr="00E1129D">
        <w:rPr>
          <w:rFonts w:ascii="黑体" w:hAnsi="黑体" w:hint="eastAsia"/>
          <w:color w:val="000000"/>
          <w:sz w:val="24"/>
          <w:u w:val="single"/>
        </w:rPr>
        <w:t>乡俗传承文明魂</w:t>
      </w:r>
      <w:r w:rsidR="00E1129D"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C95E8A">
        <w:rPr>
          <w:rFonts w:ascii="黑体" w:hAnsi="黑体" w:hint="eastAsia"/>
          <w:color w:val="000000"/>
          <w:sz w:val="24"/>
          <w:u w:val="single"/>
        </w:rPr>
        <w:t>□</w:t>
      </w:r>
      <w:r w:rsidR="00E1129D" w:rsidRPr="00E1129D">
        <w:rPr>
          <w:rFonts w:ascii="黑体" w:hAnsi="黑体" w:hint="eastAsia"/>
          <w:color w:val="000000"/>
          <w:sz w:val="24"/>
          <w:u w:val="single"/>
        </w:rPr>
        <w:t>生态篇章绿意浓</w:t>
      </w:r>
    </w:p>
    <w:p w14:paraId="01193D5F" w14:textId="34AF447E" w:rsidR="00C95E8A" w:rsidRPr="00C95E8A" w:rsidRDefault="00C95E8A" w:rsidP="00E1129D">
      <w:pPr>
        <w:tabs>
          <w:tab w:val="left" w:pos="2835"/>
        </w:tabs>
        <w:spacing w:line="600" w:lineRule="exact"/>
        <w:ind w:firstLineChars="500" w:firstLine="1200"/>
        <w:rPr>
          <w:rFonts w:ascii="黑体" w:hAnsi="黑体" w:hint="eastAsia"/>
          <w:color w:val="000000"/>
          <w:sz w:val="24"/>
          <w:u w:val="single"/>
        </w:rPr>
      </w:pPr>
      <w:r w:rsidRPr="00C95E8A">
        <w:rPr>
          <w:rFonts w:ascii="黑体" w:hAnsi="黑体"/>
          <w:color w:val="000000"/>
          <w:sz w:val="24"/>
        </w:rPr>
        <w:tab/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E1129D" w:rsidRPr="00E1129D">
        <w:rPr>
          <w:rFonts w:ascii="黑体" w:hAnsi="黑体" w:hint="eastAsia"/>
          <w:color w:val="000000"/>
          <w:sz w:val="24"/>
          <w:u w:val="single"/>
        </w:rPr>
        <w:t>新质生产活力增</w:t>
      </w:r>
      <w:r w:rsidR="00E1129D">
        <w:rPr>
          <w:rFonts w:ascii="黑体" w:hAnsi="黑体"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E1129D" w:rsidRPr="00E1129D">
        <w:rPr>
          <w:rFonts w:ascii="黑体" w:hAnsi="黑体" w:hint="eastAsia"/>
          <w:color w:val="000000"/>
          <w:sz w:val="24"/>
          <w:u w:val="single"/>
        </w:rPr>
        <w:t>港澳台法治共融</w:t>
      </w:r>
    </w:p>
    <w:p w14:paraId="1E6D9172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C718E2A" w14:textId="77777777" w:rsidR="002D3DEB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B67E1FC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B555CC9" w14:textId="77777777" w:rsidR="002D3DEB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4D5557F" w14:textId="77777777" w:rsidR="002D3DEB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73DD81C" w14:textId="77777777" w:rsidR="002D3DEB" w:rsidRDefault="00000000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985E06" w14:textId="47819A2A" w:rsidR="002D3DEB" w:rsidRDefault="00000000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</w:t>
      </w:r>
      <w:r w:rsidR="00C95E8A">
        <w:rPr>
          <w:rFonts w:ascii="黑体" w:hAnsi="黑体" w:hint="eastAsia"/>
          <w:color w:val="000000"/>
          <w:sz w:val="24"/>
        </w:rPr>
        <w:t>法学院</w:t>
      </w:r>
      <w:r>
        <w:rPr>
          <w:rFonts w:ascii="黑体" w:hAnsi="黑体" w:hint="eastAsia"/>
          <w:color w:val="000000"/>
          <w:sz w:val="24"/>
        </w:rPr>
        <w:t>委员会</w:t>
      </w:r>
    </w:p>
    <w:p w14:paraId="025BDA56" w14:textId="77777777" w:rsidR="002D3DEB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二〇二四年十二月</w:t>
      </w:r>
    </w:p>
    <w:p w14:paraId="18D3B3AA" w14:textId="77777777" w:rsidR="002D3DEB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2D3DEB" w14:paraId="3B765684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CA050D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48D750E0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5E1CAD0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6A64826E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74679CC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2D3DEB" w14:paraId="2D7CB9F6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2CECA442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0D6639D8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69C33C6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24F6DBCD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0EFA43B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2D3DEB" w14:paraId="26FB326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17B0A6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47D362B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0DC9D0EC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2D3DEB" w14:paraId="3DC97B9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293D096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308A5938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59822C1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6C589D8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68D75A9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259F3DF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EA150A4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 w14:textId="77777777" w:rsidR="002D3DEB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48BE940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917EF3C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5641C2D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D3DEB" w14:paraId="7722F90A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5242A7F0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5E1C4DAD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7EDCBF62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75A71520" w14:textId="77777777" w:rsidR="002D3DEB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25E256A7" w14:textId="77777777" w:rsidR="002D3DEB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2D3DEB" w14:paraId="7F6A9454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13B8F390" w14:textId="77777777" w:rsidR="002D3DEB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65D17E7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30EEB4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50809E8A" w14:textId="77777777" w:rsidR="002D3DEB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714F0473" w14:textId="77777777" w:rsidR="002D3DEB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 w14:textId="77777777" w:rsidR="002D3DEB" w:rsidRDefault="002D3DEB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</w:p>
    <w:p w14:paraId="6451261C" w14:textId="77777777" w:rsidR="002D3DEB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182FDC56" w14:textId="4E0EBE38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 w:rsidR="00164EB4">
        <w:rPr>
          <w:rFonts w:ascii="仿宋" w:eastAsia="仿宋" w:hAnsi="仿宋" w:hint="eastAsia"/>
          <w:b/>
          <w:color w:val="000000"/>
          <w:sz w:val="28"/>
        </w:rPr>
        <w:t>寒假</w:t>
      </w:r>
      <w:r>
        <w:rPr>
          <w:rFonts w:ascii="仿宋" w:eastAsia="仿宋" w:hAnsi="仿宋" w:hint="eastAsia"/>
          <w:b/>
          <w:color w:val="000000"/>
          <w:sz w:val="28"/>
        </w:rPr>
        <w:t>社会实践</w:t>
      </w:r>
      <w:r w:rsidR="00164EB4">
        <w:rPr>
          <w:rFonts w:ascii="仿宋" w:eastAsia="仿宋" w:hAnsi="仿宋" w:hint="eastAsia"/>
          <w:b/>
          <w:color w:val="000000"/>
          <w:sz w:val="28"/>
        </w:rPr>
        <w:t>院</w:t>
      </w:r>
      <w:r>
        <w:rPr>
          <w:rFonts w:ascii="仿宋" w:eastAsia="仿宋" w:hAnsi="仿宋" w:hint="eastAsia"/>
          <w:b/>
          <w:color w:val="000000"/>
          <w:sz w:val="28"/>
        </w:rPr>
        <w:t>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7F2492C0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391EC2D7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77769495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 w14:textId="77777777" w:rsidR="002D3DEB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 w14:textId="77777777" w:rsidR="002D3DEB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0A19A0EC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143F467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5A80118F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7E2E8738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2.项目背景（包括但不限于活动背景、国内、外相关研究现状等）；</w:t>
      </w:r>
    </w:p>
    <w:p w14:paraId="5A065B3D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40E72294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7E26656C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220DE26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09B2B71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282615D7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5820ACF3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7897C9E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722A9FA0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683ABA2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300556B2" w14:textId="77777777" w:rsidR="002D3DEB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57DBB84A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2339CF9E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7BDEA6FA" w14:textId="77777777" w:rsidR="002D3DEB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27B8C912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770681F1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4FB3E28D" w14:textId="77777777" w:rsidR="002D3DEB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4307198F" w14:textId="77777777" w:rsidR="002D3DEB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2D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D686" w14:textId="77777777" w:rsidR="00BF1853" w:rsidRDefault="00BF1853">
      <w:pPr>
        <w:ind w:firstLine="420"/>
      </w:pPr>
      <w:r>
        <w:separator/>
      </w:r>
    </w:p>
  </w:endnote>
  <w:endnote w:type="continuationSeparator" w:id="0">
    <w:p w14:paraId="592DA90E" w14:textId="77777777" w:rsidR="00BF1853" w:rsidRDefault="00BF185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C66CDD-E4F6-4BF7-8017-AD11B1D08F91}"/>
    <w:embedBold r:id="rId2" w:subsetted="1" w:fontKey="{47D99035-9B35-435E-BEDA-146EC21C1DE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E5C275B-81F4-4669-BA8A-51713DB93C77}"/>
    <w:embedBold r:id="rId4" w:subsetted="1" w:fontKey="{43306B8A-3A37-4739-B973-7EDF7D875AF1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5" w:subsetted="1" w:fontKey="{C8DE50F7-7096-421A-8C48-EC6557B489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FEEC7A0-A621-4634-B962-84D5D93947FA}"/>
    <w:embedBold r:id="rId7" w:subsetted="1" w:fontKey="{C5A6FFF9-1A1D-49BC-8EC1-C88AC71FBD9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B18900D0-C8F0-4FDE-A408-DD3BFA324E9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301A" w14:textId="77777777" w:rsidR="002D3DEB" w:rsidRDefault="002D3DE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ABA3" w14:textId="77777777" w:rsidR="002D3DEB" w:rsidRDefault="002D3DE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4FFA" w14:textId="77777777" w:rsidR="002D3DEB" w:rsidRDefault="002D3DE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845C" w14:textId="77777777" w:rsidR="00BF1853" w:rsidRDefault="00BF1853">
      <w:pPr>
        <w:ind w:firstLine="420"/>
      </w:pPr>
      <w:r>
        <w:separator/>
      </w:r>
    </w:p>
  </w:footnote>
  <w:footnote w:type="continuationSeparator" w:id="0">
    <w:p w14:paraId="1DAEC37C" w14:textId="77777777" w:rsidR="00BF1853" w:rsidRDefault="00BF185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344A" w14:textId="77777777" w:rsidR="002D3DEB" w:rsidRDefault="002D3DE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A18E" w14:textId="77777777" w:rsidR="002D3DEB" w:rsidRDefault="002D3DE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4AA9" w14:textId="77777777" w:rsidR="002D3DEB" w:rsidRDefault="002D3DE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64EB4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1F48BB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B7AB5"/>
    <w:rsid w:val="003C3C9D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C7CB0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C665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62F60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1853"/>
    <w:rsid w:val="00BF788E"/>
    <w:rsid w:val="00C100AA"/>
    <w:rsid w:val="00C11365"/>
    <w:rsid w:val="00C14113"/>
    <w:rsid w:val="00C24CA5"/>
    <w:rsid w:val="00C27542"/>
    <w:rsid w:val="00C4607B"/>
    <w:rsid w:val="00C611DA"/>
    <w:rsid w:val="00C95E8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1129D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1FB7"/>
    <w:rsid w:val="00F07BE3"/>
    <w:rsid w:val="00F12480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C57F2B"/>
  <w15:docId w15:val="{817C7562-B195-4045-B4CF-CD27A63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239</Words>
  <Characters>1368</Characters>
  <Application>Microsoft Office Word</Application>
  <DocSecurity>0</DocSecurity>
  <Lines>11</Lines>
  <Paragraphs>3</Paragraphs>
  <ScaleCrop>false</ScaleCrop>
  <Company>WwW.YlmF.CoM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心悦 时</cp:lastModifiedBy>
  <cp:revision>7</cp:revision>
  <cp:lastPrinted>2019-05-24T01:50:00Z</cp:lastPrinted>
  <dcterms:created xsi:type="dcterms:W3CDTF">2024-05-17T05:52:00Z</dcterms:created>
  <dcterms:modified xsi:type="dcterms:W3CDTF">2024-12-12T10:18:00Z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2CCD536CB7AB437499D50EBFC008D05B_13</vt:lpwstr>
  </property>
</Properties>
</file>