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2023年暑期社会实践宣传推文收集表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67"/>
        <w:gridCol w:w="1767"/>
        <w:gridCol w:w="2002"/>
        <w:gridCol w:w="2512"/>
        <w:gridCol w:w="1901"/>
        <w:gridCol w:w="2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推文名称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推文链接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新闻名称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新闻链接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9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NTdiZDY2NmVmOTcxYTlkMGZmZjA4MWQ3MWE3NGUifQ=="/>
  </w:docVars>
  <w:rsids>
    <w:rsidRoot w:val="000A6705"/>
    <w:rsid w:val="000A6705"/>
    <w:rsid w:val="000A693F"/>
    <w:rsid w:val="00E020ED"/>
    <w:rsid w:val="30570057"/>
    <w:rsid w:val="68616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uiPriority w:val="0"/>
    <w:rPr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</Words>
  <Characters>102</Characters>
  <Lines>1</Lines>
  <Paragraphs>1</Paragraphs>
  <TotalTime>199</TotalTime>
  <ScaleCrop>false</ScaleCrop>
  <LinksUpToDate>false</LinksUpToDate>
  <CharactersWithSpaces>118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2023-07-17T08:02:00Z</dcterms:created>
  <dc:creator>V1911A</dc:creator>
  <cp:lastModifiedBy>stam</cp:lastModifiedBy>
  <dcterms:modified xsi:type="dcterms:W3CDTF">2023-09-19T02:44:54Z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E25D22ED973D49BE83940C5296571629_13</vt:lpwstr>
  </property>
  <property fmtid="{D5CDD505-2E9C-101B-9397-08002B2CF9AE}" pid="3" name="KSOProductBuildVer">
    <vt:lpwstr>2052-12.1.0.15374</vt:lpwstr>
  </property>
</Properties>
</file>