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B4601">
      <w:pPr>
        <w:ind w:firstLine="482" w:firstLineChars="100"/>
        <w:rPr>
          <w:rStyle w:val="6"/>
          <w:rFonts w:hint="eastAsia"/>
          <w:b/>
          <w:i w:val="0"/>
          <w:iCs w:val="0"/>
          <w:caps w:val="0"/>
          <w:color w:val="354D3F"/>
          <w:spacing w:val="0"/>
          <w:sz w:val="48"/>
          <w:szCs w:val="48"/>
          <w:lang w:val="en-US" w:eastAsia="zh-CN"/>
        </w:rPr>
      </w:pPr>
      <w:bookmarkStart w:id="0" w:name="_GoBack"/>
      <w:bookmarkEnd w:id="0"/>
      <w:r>
        <w:rPr>
          <w:rStyle w:val="6"/>
          <w:b/>
          <w:i w:val="0"/>
          <w:iCs w:val="0"/>
          <w:caps w:val="0"/>
          <w:color w:val="354D3F"/>
          <w:spacing w:val="0"/>
          <w:sz w:val="48"/>
          <w:szCs w:val="48"/>
        </w:rPr>
        <w:t>学生出国（境）学习交流资助申请</w:t>
      </w:r>
      <w:r>
        <w:rPr>
          <w:rStyle w:val="6"/>
          <w:rFonts w:hint="eastAsia"/>
          <w:b/>
          <w:i w:val="0"/>
          <w:iCs w:val="0"/>
          <w:caps w:val="0"/>
          <w:color w:val="354D3F"/>
          <w:spacing w:val="0"/>
          <w:sz w:val="48"/>
          <w:szCs w:val="48"/>
          <w:lang w:val="en-US" w:eastAsia="zh-CN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1293"/>
        <w:gridCol w:w="1793"/>
        <w:gridCol w:w="1357"/>
        <w:gridCol w:w="1702"/>
        <w:gridCol w:w="1229"/>
      </w:tblGrid>
      <w:tr w14:paraId="3CFC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680DD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A2D39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793" w:type="dxa"/>
            <w:shd w:val="clear" w:color="auto" w:fill="F2F8FC"/>
            <w:vAlign w:val="center"/>
          </w:tcPr>
          <w:p w14:paraId="3FE6B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3351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2" w:type="dxa"/>
            <w:shd w:val="clear" w:color="auto" w:fill="F2F8FC"/>
            <w:vAlign w:val="center"/>
          </w:tcPr>
          <w:p w14:paraId="1CEBF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出生日期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5D08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D1F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7F41D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院系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56FF99B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shd w:val="clear" w:color="auto" w:fill="F2F8FC"/>
            <w:vAlign w:val="center"/>
          </w:tcPr>
          <w:p w14:paraId="57DB18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BE10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2" w:type="dxa"/>
            <w:shd w:val="clear" w:color="auto" w:fill="F2F8FC"/>
            <w:vAlign w:val="center"/>
          </w:tcPr>
          <w:p w14:paraId="078E1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学号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96B2C1E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4C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142F0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上一学年加权平均成绩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26378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shd w:val="clear" w:color="auto" w:fill="F2F8FC"/>
            <w:vAlign w:val="center"/>
          </w:tcPr>
          <w:p w14:paraId="5DFC83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专业成绩排名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9E39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2" w:type="dxa"/>
            <w:shd w:val="clear" w:color="auto" w:fill="F2F8FC"/>
            <w:vAlign w:val="center"/>
          </w:tcPr>
          <w:p w14:paraId="25180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在读学历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0178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12F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03F28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申请资助类别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1C163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93" w:type="dxa"/>
            <w:shd w:val="clear" w:color="auto" w:fill="F2F8FC"/>
            <w:vAlign w:val="center"/>
          </w:tcPr>
          <w:p w14:paraId="13AC1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拟去往国家或地区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6F7C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2" w:type="dxa"/>
            <w:shd w:val="clear" w:color="auto" w:fill="F2F8FC"/>
            <w:vAlign w:val="center"/>
          </w:tcPr>
          <w:p w14:paraId="32609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8D87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582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05FC1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学习交流事项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4B0BA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6F8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264F4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是否已获校内外其他资助（如是，列明资助名称、金额）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3C600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965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2091" w:type="dxa"/>
            <w:shd w:val="clear" w:color="auto" w:fill="F2F8FC"/>
            <w:vAlign w:val="center"/>
          </w:tcPr>
          <w:p w14:paraId="1A24A8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个人获奖情况</w:t>
            </w:r>
          </w:p>
          <w:p w14:paraId="3B1C5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（限填3项）</w:t>
            </w:r>
          </w:p>
        </w:tc>
        <w:tc>
          <w:tcPr>
            <w:tcW w:w="7374" w:type="dxa"/>
            <w:gridSpan w:val="5"/>
            <w:shd w:val="clear" w:color="auto" w:fill="F2F8FC"/>
            <w:vAlign w:val="center"/>
          </w:tcPr>
          <w:p w14:paraId="5AAEB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B4E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6285D9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学习交流时间</w:t>
            </w:r>
          </w:p>
        </w:tc>
        <w:tc>
          <w:tcPr>
            <w:tcW w:w="1293" w:type="dxa"/>
            <w:shd w:val="clear" w:color="auto" w:fill="F2F8FC"/>
            <w:vAlign w:val="center"/>
          </w:tcPr>
          <w:p w14:paraId="3BB5F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开始时间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A028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7" w:type="dxa"/>
            <w:shd w:val="clear" w:color="auto" w:fill="F2F8FC"/>
            <w:vAlign w:val="center"/>
          </w:tcPr>
          <w:p w14:paraId="5280E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结束时间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14:paraId="73F8E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8"/>
                <w:szCs w:val="28"/>
              </w:rPr>
            </w:pPr>
          </w:p>
          <w:p w14:paraId="31669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666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shd w:val="clear" w:color="auto" w:fill="F2F8FC"/>
            <w:vAlign w:val="center"/>
          </w:tcPr>
          <w:p w14:paraId="5EFC1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2F76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008A4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  <w:t>学院意见</w:t>
            </w:r>
          </w:p>
          <w:p w14:paraId="31F34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7DE69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5D0A5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5887CC">
      <w:pPr>
        <w:rPr>
          <w:rStyle w:val="6"/>
          <w:rFonts w:hint="eastAsia"/>
          <w:b/>
          <w:i w:val="0"/>
          <w:iCs w:val="0"/>
          <w:caps w:val="0"/>
          <w:color w:val="354D3F"/>
          <w:spacing w:val="0"/>
          <w:sz w:val="48"/>
          <w:szCs w:val="48"/>
          <w:lang w:val="en-US" w:eastAsia="zh-CN"/>
        </w:rPr>
      </w:pPr>
    </w:p>
    <w:sectPr>
      <w:pgSz w:w="11906" w:h="16838"/>
      <w:pgMar w:top="1440" w:right="1463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411D0"/>
    <w:rsid w:val="357F3F63"/>
    <w:rsid w:val="4041107E"/>
    <w:rsid w:val="7124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方正小标宋简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Char"/>
    <w:link w:val="2"/>
    <w:qFormat/>
    <w:uiPriority w:val="0"/>
    <w:rPr>
      <w:rFonts w:ascii="Calibri" w:hAnsi="Calibri" w:eastAsia="方正小标宋简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1</TotalTime>
  <ScaleCrop>false</ScaleCrop>
  <LinksUpToDate>false</LinksUpToDate>
  <CharactersWithSpaces>131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2025-04-03T08:26:00Z</dcterms:created>
  <dc:creator>WPS_LL</dc:creator>
  <cp:lastModifiedBy>西月</cp:lastModifiedBy>
  <dcterms:modified xsi:type="dcterms:W3CDTF">2025-04-08T02:15:46Z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F62528309B5E4254850CD9D847DC56C3_13</vt:lpwstr>
  </property>
  <property fmtid="{D5CDD505-2E9C-101B-9397-08002B2CF9AE}" pid="4" name="KSOTemplateDocerSaveRecord">
    <vt:lpwstr>eyJoZGlkIjoiNGRlNDYyNTY0OTA3MGU5ZDgxOGUyOWRmOTU5ZDdmN2UiLCJ1c2VySWQiOiIxMjgyNjIzMjEzIn0=</vt:lpwstr>
  </property>
</Properties>
</file>