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3E7" w:rsidRDefault="004C67E8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法学院“雏鹰扶持计划”</w:t>
      </w:r>
      <w:proofErr w:type="gramStart"/>
      <w:r>
        <w:rPr>
          <w:rFonts w:hint="eastAsia"/>
          <w:b/>
          <w:bCs/>
          <w:sz w:val="28"/>
          <w:szCs w:val="36"/>
        </w:rPr>
        <w:t>子基金</w:t>
      </w:r>
      <w:proofErr w:type="gramEnd"/>
      <w:r>
        <w:rPr>
          <w:rFonts w:hint="eastAsia"/>
          <w:b/>
          <w:bCs/>
          <w:sz w:val="28"/>
          <w:szCs w:val="36"/>
        </w:rPr>
        <w:t>申请表</w:t>
      </w:r>
    </w:p>
    <w:p w:rsidR="008A33E7" w:rsidRDefault="004C67E8">
      <w:pPr>
        <w:wordWrap w:val="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填表时间：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</w:p>
    <w:tbl>
      <w:tblPr>
        <w:tblStyle w:val="a3"/>
        <w:tblW w:w="8986" w:type="dxa"/>
        <w:tblLayout w:type="fixed"/>
        <w:tblLook w:val="04A0" w:firstRow="1" w:lastRow="0" w:firstColumn="1" w:lastColumn="0" w:noHBand="0" w:noVBand="1"/>
      </w:tblPr>
      <w:tblGrid>
        <w:gridCol w:w="986"/>
        <w:gridCol w:w="507"/>
        <w:gridCol w:w="556"/>
        <w:gridCol w:w="1300"/>
        <w:gridCol w:w="1412"/>
        <w:gridCol w:w="1463"/>
        <w:gridCol w:w="762"/>
        <w:gridCol w:w="2000"/>
      </w:tblGrid>
      <w:tr w:rsidR="008A33E7">
        <w:trPr>
          <w:trHeight w:val="439"/>
        </w:trPr>
        <w:tc>
          <w:tcPr>
            <w:tcW w:w="986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63" w:type="dxa"/>
            <w:gridSpan w:val="3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63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000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33E7">
        <w:trPr>
          <w:trHeight w:val="414"/>
        </w:trPr>
        <w:tc>
          <w:tcPr>
            <w:tcW w:w="986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363" w:type="dxa"/>
            <w:gridSpan w:val="3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463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2000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33E7">
        <w:trPr>
          <w:trHeight w:val="415"/>
        </w:trPr>
        <w:tc>
          <w:tcPr>
            <w:tcW w:w="2049" w:type="dxa"/>
            <w:gridSpan w:val="3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现就读学历层次</w:t>
            </w:r>
          </w:p>
        </w:tc>
        <w:tc>
          <w:tcPr>
            <w:tcW w:w="1300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463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000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33E7">
        <w:trPr>
          <w:trHeight w:val="464"/>
        </w:trPr>
        <w:tc>
          <w:tcPr>
            <w:tcW w:w="8986" w:type="dxa"/>
            <w:gridSpan w:val="8"/>
            <w:vAlign w:val="center"/>
          </w:tcPr>
          <w:p w:rsidR="008A33E7" w:rsidRDefault="004C67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申请项目：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□短期实习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□冬、夏令营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□交换生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□访问学者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□攻读学位</w:t>
            </w:r>
          </w:p>
        </w:tc>
      </w:tr>
      <w:tr w:rsidR="008A33E7">
        <w:tc>
          <w:tcPr>
            <w:tcW w:w="986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交流</w:t>
            </w:r>
          </w:p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2363" w:type="dxa"/>
            <w:gridSpan w:val="3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所在国家（或地区）</w:t>
            </w:r>
          </w:p>
        </w:tc>
        <w:tc>
          <w:tcPr>
            <w:tcW w:w="1463" w:type="dxa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交流时间</w:t>
            </w:r>
          </w:p>
        </w:tc>
        <w:tc>
          <w:tcPr>
            <w:tcW w:w="2000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</w:t>
            </w:r>
          </w:p>
        </w:tc>
      </w:tr>
      <w:tr w:rsidR="008A33E7">
        <w:trPr>
          <w:trHeight w:val="477"/>
        </w:trPr>
        <w:tc>
          <w:tcPr>
            <w:tcW w:w="1493" w:type="dxa"/>
            <w:gridSpan w:val="2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</w:t>
            </w:r>
          </w:p>
        </w:tc>
        <w:tc>
          <w:tcPr>
            <w:tcW w:w="1856" w:type="dxa"/>
            <w:gridSpan w:val="2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4225" w:type="dxa"/>
            <w:gridSpan w:val="3"/>
            <w:vAlign w:val="center"/>
          </w:tcPr>
          <w:p w:rsidR="008A33E7" w:rsidRDefault="008A33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33E7">
        <w:trPr>
          <w:trHeight w:val="477"/>
        </w:trPr>
        <w:tc>
          <w:tcPr>
            <w:tcW w:w="8986" w:type="dxa"/>
            <w:gridSpan w:val="8"/>
            <w:vAlign w:val="center"/>
          </w:tcPr>
          <w:p w:rsidR="008A33E7" w:rsidRDefault="004C67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是否已获得其他资助：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□是，具体名称及金额为：</w:t>
            </w:r>
          </w:p>
        </w:tc>
      </w:tr>
      <w:tr w:rsidR="008A33E7">
        <w:tc>
          <w:tcPr>
            <w:tcW w:w="8986" w:type="dxa"/>
            <w:gridSpan w:val="8"/>
          </w:tcPr>
          <w:p w:rsidR="008A33E7" w:rsidRDefault="004C67E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荣誉、奖励：</w:t>
            </w: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A33E7">
        <w:tc>
          <w:tcPr>
            <w:tcW w:w="8986" w:type="dxa"/>
            <w:gridSpan w:val="8"/>
          </w:tcPr>
          <w:p w:rsidR="008A33E7" w:rsidRDefault="004C67E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家庭经济情况说明：</w:t>
            </w: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A33E7">
        <w:tc>
          <w:tcPr>
            <w:tcW w:w="8986" w:type="dxa"/>
            <w:gridSpan w:val="8"/>
          </w:tcPr>
          <w:p w:rsidR="008A33E7" w:rsidRDefault="004C67E8">
            <w:pPr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本人保证，以上所填一切内容（包括本人所提供的所有申请材料）真实、准确，符合本人情况。本人愿意承担上述信息虚假所带来的一切责任和后果。</w:t>
            </w:r>
          </w:p>
          <w:p w:rsidR="008A33E7" w:rsidRDefault="004C67E8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申请人签字：</w:t>
            </w:r>
          </w:p>
          <w:p w:rsidR="008A33E7" w:rsidRDefault="004C67E8">
            <w:pPr>
              <w:ind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8A33E7">
        <w:tc>
          <w:tcPr>
            <w:tcW w:w="8986" w:type="dxa"/>
            <w:gridSpan w:val="8"/>
          </w:tcPr>
          <w:p w:rsidR="008A33E7" w:rsidRDefault="004C67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学院（中心）初审意见</w:t>
            </w:r>
          </w:p>
          <w:p w:rsidR="008A33E7" w:rsidRDefault="008A33E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33E7" w:rsidRDefault="004C67E8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签字、盖章</w:t>
            </w:r>
          </w:p>
          <w:p w:rsidR="008A33E7" w:rsidRDefault="004C67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8A33E7">
        <w:tc>
          <w:tcPr>
            <w:tcW w:w="8986" w:type="dxa"/>
            <w:gridSpan w:val="8"/>
          </w:tcPr>
          <w:p w:rsidR="008A33E7" w:rsidRDefault="004C67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法学一流学科建设执行委员会意见</w:t>
            </w:r>
          </w:p>
          <w:p w:rsidR="008A33E7" w:rsidRDefault="008A33E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33E7" w:rsidRDefault="008A33E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A33E7" w:rsidRDefault="004C67E8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签字、盖章</w:t>
            </w:r>
          </w:p>
          <w:p w:rsidR="008A33E7" w:rsidRDefault="004C67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8A33E7" w:rsidRDefault="008A33E7">
      <w:pPr>
        <w:rPr>
          <w:rFonts w:ascii="宋体" w:eastAsia="宋体" w:hAnsi="宋体" w:cs="宋体"/>
          <w:sz w:val="24"/>
        </w:rPr>
      </w:pPr>
    </w:p>
    <w:sectPr w:rsidR="008A33E7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6048D"/>
    <w:rsid w:val="004C67E8"/>
    <w:rsid w:val="008A33E7"/>
    <w:rsid w:val="00D80608"/>
    <w:rsid w:val="048D1D17"/>
    <w:rsid w:val="0576048D"/>
    <w:rsid w:val="08190CC4"/>
    <w:rsid w:val="116648FA"/>
    <w:rsid w:val="1F5640AB"/>
    <w:rsid w:val="222132D8"/>
    <w:rsid w:val="24BD19F5"/>
    <w:rsid w:val="253436FF"/>
    <w:rsid w:val="417A1B86"/>
    <w:rsid w:val="42D139CB"/>
    <w:rsid w:val="584621EC"/>
    <w:rsid w:val="6441261A"/>
    <w:rsid w:val="68AE21B3"/>
    <w:rsid w:val="7C264E58"/>
    <w:rsid w:val="7F7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126C15"/>
  <w15:docId w15:val="{A6A4D2FB-D53B-4B35-934F-5777ED7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ch2012wh</dc:creator>
  <cp:lastModifiedBy>wang grey</cp:lastModifiedBy>
  <cp:revision>1</cp:revision>
  <cp:lastPrinted>2018-05-03T08:10:00Z</cp:lastPrinted>
  <dcterms:created xsi:type="dcterms:W3CDTF">2022-05-10T07:32:00Z</dcterms:created>
  <dcterms:modified xsi:type="dcterms:W3CDTF">2022-05-10T07:32:00Z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