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BDBA1" w14:textId="5AEA0741" w:rsidR="00736181" w:rsidRDefault="001512C7">
      <w:pPr>
        <w:tabs>
          <w:tab w:val="left" w:pos="2370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14:paraId="2685788D" w14:textId="77777777" w:rsidR="00432AC5" w:rsidRDefault="00432AC5" w:rsidP="00432AC5">
      <w:pPr>
        <w:spacing w:line="4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“十佳志愿者”报名统计表</w:t>
      </w:r>
    </w:p>
    <w:tbl>
      <w:tblPr>
        <w:tblW w:w="9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189"/>
        <w:gridCol w:w="1189"/>
        <w:gridCol w:w="1189"/>
      </w:tblGrid>
      <w:tr w:rsidR="00432AC5" w14:paraId="5D42E11B" w14:textId="77777777" w:rsidTr="009A5BE6">
        <w:trPr>
          <w:jc w:val="center"/>
        </w:trPr>
        <w:tc>
          <w:tcPr>
            <w:tcW w:w="1238" w:type="dxa"/>
          </w:tcPr>
          <w:p w14:paraId="696E7A1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姓名</w:t>
            </w:r>
          </w:p>
        </w:tc>
        <w:tc>
          <w:tcPr>
            <w:tcW w:w="1239" w:type="dxa"/>
          </w:tcPr>
          <w:p w14:paraId="4E4F698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学院</w:t>
            </w:r>
          </w:p>
        </w:tc>
        <w:tc>
          <w:tcPr>
            <w:tcW w:w="1239" w:type="dxa"/>
          </w:tcPr>
          <w:p w14:paraId="579116D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专业班级</w:t>
            </w:r>
          </w:p>
        </w:tc>
        <w:tc>
          <w:tcPr>
            <w:tcW w:w="1239" w:type="dxa"/>
          </w:tcPr>
          <w:p w14:paraId="7426476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学号</w:t>
            </w:r>
          </w:p>
        </w:tc>
        <w:tc>
          <w:tcPr>
            <w:tcW w:w="1239" w:type="dxa"/>
          </w:tcPr>
          <w:p w14:paraId="7B8DA8E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联系方式</w:t>
            </w:r>
          </w:p>
        </w:tc>
        <w:tc>
          <w:tcPr>
            <w:tcW w:w="1189" w:type="dxa"/>
          </w:tcPr>
          <w:p w14:paraId="0494D32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信用工时</w:t>
            </w:r>
          </w:p>
        </w:tc>
        <w:tc>
          <w:tcPr>
            <w:tcW w:w="1189" w:type="dxa"/>
          </w:tcPr>
          <w:p w14:paraId="5C74313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战</w:t>
            </w:r>
            <w:proofErr w:type="gramStart"/>
            <w:r>
              <w:rPr>
                <w:rFonts w:ascii="仿宋_GB2312" w:eastAsia="仿宋_GB2312" w:hAnsi="仿宋" w:hint="eastAsia"/>
                <w:b/>
                <w:szCs w:val="21"/>
              </w:rPr>
              <w:t>疫</w:t>
            </w:r>
            <w:proofErr w:type="gramEnd"/>
            <w:r>
              <w:rPr>
                <w:rFonts w:ascii="仿宋_GB2312" w:eastAsia="仿宋_GB2312" w:hAnsi="仿宋" w:hint="eastAsia"/>
                <w:b/>
                <w:szCs w:val="21"/>
              </w:rPr>
              <w:t>时数</w:t>
            </w:r>
          </w:p>
        </w:tc>
        <w:tc>
          <w:tcPr>
            <w:tcW w:w="1189" w:type="dxa"/>
          </w:tcPr>
          <w:p w14:paraId="708FF1F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服务次数</w:t>
            </w:r>
          </w:p>
        </w:tc>
      </w:tr>
      <w:tr w:rsidR="00432AC5" w14:paraId="23A5CEC5" w14:textId="77777777" w:rsidTr="009A5BE6">
        <w:trPr>
          <w:jc w:val="center"/>
        </w:trPr>
        <w:tc>
          <w:tcPr>
            <w:tcW w:w="1238" w:type="dxa"/>
          </w:tcPr>
          <w:p w14:paraId="69C2A83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BBB426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9EF6B1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0ED47E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9ED036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4A831A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385A61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94192B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198A3AE2" w14:textId="77777777" w:rsidTr="009A5BE6">
        <w:trPr>
          <w:jc w:val="center"/>
        </w:trPr>
        <w:tc>
          <w:tcPr>
            <w:tcW w:w="1238" w:type="dxa"/>
          </w:tcPr>
          <w:p w14:paraId="2AFA2B1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A52FA4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C592E9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45E4AA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062A7A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3C7B53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F7F2A1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C7E6F8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78405E94" w14:textId="77777777" w:rsidTr="009A5BE6">
        <w:trPr>
          <w:jc w:val="center"/>
        </w:trPr>
        <w:tc>
          <w:tcPr>
            <w:tcW w:w="1238" w:type="dxa"/>
          </w:tcPr>
          <w:p w14:paraId="6701AEA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696A34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C0377E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C1B6B8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2F7E92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BB7C32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3C7588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19D3D2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79BF210F" w14:textId="77777777" w:rsidTr="009A5BE6">
        <w:trPr>
          <w:jc w:val="center"/>
        </w:trPr>
        <w:tc>
          <w:tcPr>
            <w:tcW w:w="1238" w:type="dxa"/>
          </w:tcPr>
          <w:p w14:paraId="58794A4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024539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CA7F67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2A6091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6B6BDF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BA2C96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F156D5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410F62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5AE520EC" w14:textId="77777777" w:rsidTr="009A5BE6">
        <w:trPr>
          <w:jc w:val="center"/>
        </w:trPr>
        <w:tc>
          <w:tcPr>
            <w:tcW w:w="1238" w:type="dxa"/>
          </w:tcPr>
          <w:p w14:paraId="34642AD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1CB833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774E4E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A7DBC7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4B5316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635DB8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B343F2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E66DAC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0108EB5A" w14:textId="77777777" w:rsidTr="009A5BE6">
        <w:trPr>
          <w:jc w:val="center"/>
        </w:trPr>
        <w:tc>
          <w:tcPr>
            <w:tcW w:w="1238" w:type="dxa"/>
          </w:tcPr>
          <w:p w14:paraId="232CE2E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C09008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066CBC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2A4981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F6B7B6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96AF2F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6F7DCE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DE338D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10CFA0EA" w14:textId="77777777" w:rsidTr="009A5BE6">
        <w:trPr>
          <w:jc w:val="center"/>
        </w:trPr>
        <w:tc>
          <w:tcPr>
            <w:tcW w:w="1238" w:type="dxa"/>
          </w:tcPr>
          <w:p w14:paraId="4E397B3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E39BF1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86376F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AD7DDB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66266B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80C3AC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83891A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D38A2F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4808A307" w14:textId="77777777" w:rsidTr="009A5BE6">
        <w:trPr>
          <w:jc w:val="center"/>
        </w:trPr>
        <w:tc>
          <w:tcPr>
            <w:tcW w:w="1238" w:type="dxa"/>
          </w:tcPr>
          <w:p w14:paraId="085CEEA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03D292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55FBF5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53D2DA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70E061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00B60E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F91C75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6989E9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7656054" w14:textId="77777777" w:rsidTr="009A5BE6">
        <w:trPr>
          <w:jc w:val="center"/>
        </w:trPr>
        <w:tc>
          <w:tcPr>
            <w:tcW w:w="1238" w:type="dxa"/>
          </w:tcPr>
          <w:p w14:paraId="0E6328C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D1FF69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E44D83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226FD5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CD199C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005DA8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B9C9E4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27180C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1E44451" w14:textId="77777777" w:rsidTr="009A5BE6">
        <w:trPr>
          <w:jc w:val="center"/>
        </w:trPr>
        <w:tc>
          <w:tcPr>
            <w:tcW w:w="1238" w:type="dxa"/>
          </w:tcPr>
          <w:p w14:paraId="772D45C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EDB36F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AD880D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ED298A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03750D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525A3A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003D2B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DB7DE9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4E35A5E3" w14:textId="77777777" w:rsidTr="009A5BE6">
        <w:trPr>
          <w:jc w:val="center"/>
        </w:trPr>
        <w:tc>
          <w:tcPr>
            <w:tcW w:w="1238" w:type="dxa"/>
          </w:tcPr>
          <w:p w14:paraId="4D1DA70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59C811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011443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173E62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65121A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18532C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DF9C2B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1B0298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5D932717" w14:textId="77777777" w:rsidTr="009A5BE6">
        <w:trPr>
          <w:jc w:val="center"/>
        </w:trPr>
        <w:tc>
          <w:tcPr>
            <w:tcW w:w="1238" w:type="dxa"/>
          </w:tcPr>
          <w:p w14:paraId="7B29D5B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EF9E9E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48E79B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8E0299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AA7491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EACA22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FD6342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79B583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00A2A1C0" w14:textId="77777777" w:rsidTr="009A5BE6">
        <w:trPr>
          <w:jc w:val="center"/>
        </w:trPr>
        <w:tc>
          <w:tcPr>
            <w:tcW w:w="1238" w:type="dxa"/>
          </w:tcPr>
          <w:p w14:paraId="714F8EA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420425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49E84F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0608EE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35778E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DC6243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56813D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4CE125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64AE30FC" w14:textId="77777777" w:rsidTr="009A5BE6">
        <w:trPr>
          <w:jc w:val="center"/>
        </w:trPr>
        <w:tc>
          <w:tcPr>
            <w:tcW w:w="1238" w:type="dxa"/>
          </w:tcPr>
          <w:p w14:paraId="7A23E5D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E345D1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9E327F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A814A4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D0B894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E9ED39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E29384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E60DA9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8B021C8" w14:textId="77777777" w:rsidTr="009A5BE6">
        <w:trPr>
          <w:jc w:val="center"/>
        </w:trPr>
        <w:tc>
          <w:tcPr>
            <w:tcW w:w="1238" w:type="dxa"/>
          </w:tcPr>
          <w:p w14:paraId="099A2FD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B2AA52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E0E6C5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A5DF3E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161EF2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51FB08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BC35E2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1006F0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9E432AE" w14:textId="77777777" w:rsidTr="009A5BE6">
        <w:trPr>
          <w:jc w:val="center"/>
        </w:trPr>
        <w:tc>
          <w:tcPr>
            <w:tcW w:w="1238" w:type="dxa"/>
          </w:tcPr>
          <w:p w14:paraId="080CBF0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C08A94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3523AA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4A0948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F6F991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7503C0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C1CA9D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2ADA01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574B074" w14:textId="77777777" w:rsidTr="009A5BE6">
        <w:trPr>
          <w:jc w:val="center"/>
        </w:trPr>
        <w:tc>
          <w:tcPr>
            <w:tcW w:w="1238" w:type="dxa"/>
          </w:tcPr>
          <w:p w14:paraId="3279154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A31227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A0551B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91C51F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E822A7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2A3924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82FD4C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E03DE5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1367FD58" w14:textId="77777777" w:rsidTr="009A5BE6">
        <w:trPr>
          <w:jc w:val="center"/>
        </w:trPr>
        <w:tc>
          <w:tcPr>
            <w:tcW w:w="1238" w:type="dxa"/>
          </w:tcPr>
          <w:p w14:paraId="08A222B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F199DE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4CB198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E9E565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B63E1D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1DC97F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6BF309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6FB87B8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2CF24688" w14:textId="77777777" w:rsidTr="009A5BE6">
        <w:trPr>
          <w:jc w:val="center"/>
        </w:trPr>
        <w:tc>
          <w:tcPr>
            <w:tcW w:w="1238" w:type="dxa"/>
          </w:tcPr>
          <w:p w14:paraId="176EE7B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4BC540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7EFCC9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58853A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9FD501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5F6147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C7CD79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2C6800C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57877C9F" w14:textId="77777777" w:rsidTr="009A5BE6">
        <w:trPr>
          <w:jc w:val="center"/>
        </w:trPr>
        <w:tc>
          <w:tcPr>
            <w:tcW w:w="1238" w:type="dxa"/>
          </w:tcPr>
          <w:p w14:paraId="6588956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3D7E9D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D32555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EFFBC1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3DFE35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F21A61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8EED67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DA67FF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03EB6982" w14:textId="77777777" w:rsidTr="009A5BE6">
        <w:trPr>
          <w:jc w:val="center"/>
        </w:trPr>
        <w:tc>
          <w:tcPr>
            <w:tcW w:w="1238" w:type="dxa"/>
          </w:tcPr>
          <w:p w14:paraId="03C4B67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C98600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CA9996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16E0318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479761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2B3A63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0FD959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B602EA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61613FF8" w14:textId="77777777" w:rsidTr="009A5BE6">
        <w:trPr>
          <w:jc w:val="center"/>
        </w:trPr>
        <w:tc>
          <w:tcPr>
            <w:tcW w:w="1238" w:type="dxa"/>
          </w:tcPr>
          <w:p w14:paraId="793B5EB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75AD7F0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BEFF73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FEB6BD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59605A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4763C7FC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9FBF31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1A9FD2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0FD6FB84" w14:textId="77777777" w:rsidTr="009A5BE6">
        <w:trPr>
          <w:jc w:val="center"/>
        </w:trPr>
        <w:tc>
          <w:tcPr>
            <w:tcW w:w="1238" w:type="dxa"/>
          </w:tcPr>
          <w:p w14:paraId="6ADFEA8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B352A4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1A42C6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2493FB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4F1F3650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B73702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6A392B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C414A9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4D2101B8" w14:textId="77777777" w:rsidTr="009A5BE6">
        <w:trPr>
          <w:jc w:val="center"/>
        </w:trPr>
        <w:tc>
          <w:tcPr>
            <w:tcW w:w="1238" w:type="dxa"/>
          </w:tcPr>
          <w:p w14:paraId="457BB212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56B427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6EE0C416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3FCF746E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4B2844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1F89ED0B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09577087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A84A0F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432AC5" w14:paraId="5773ED63" w14:textId="77777777" w:rsidTr="009A5BE6">
        <w:trPr>
          <w:jc w:val="center"/>
        </w:trPr>
        <w:tc>
          <w:tcPr>
            <w:tcW w:w="1238" w:type="dxa"/>
          </w:tcPr>
          <w:p w14:paraId="064BDAC5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271472C3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56836959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0A6D5241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39" w:type="dxa"/>
          </w:tcPr>
          <w:p w14:paraId="1EF92FB4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58A7C6AF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377E0D8D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189" w:type="dxa"/>
          </w:tcPr>
          <w:p w14:paraId="79DABC3A" w14:textId="77777777" w:rsidR="00432AC5" w:rsidRDefault="00432AC5" w:rsidP="009A5BE6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14:paraId="74E07C56" w14:textId="77777777" w:rsidR="00736181" w:rsidRPr="00432AC5" w:rsidRDefault="001512C7" w:rsidP="00432AC5">
      <w:pPr>
        <w:jc w:val="center"/>
        <w:rPr>
          <w:b/>
          <w:bCs/>
        </w:rPr>
      </w:pPr>
      <w:bookmarkStart w:id="0" w:name="_GoBack"/>
      <w:r w:rsidRPr="00432AC5">
        <w:rPr>
          <w:rFonts w:hint="eastAsia"/>
          <w:b/>
          <w:bCs/>
        </w:rPr>
        <w:t>中南</w:t>
      </w:r>
      <w:proofErr w:type="gramStart"/>
      <w:r w:rsidRPr="00432AC5">
        <w:rPr>
          <w:rFonts w:hint="eastAsia"/>
          <w:b/>
          <w:bCs/>
        </w:rPr>
        <w:t>财经政法</w:t>
      </w:r>
      <w:proofErr w:type="gramEnd"/>
      <w:r w:rsidRPr="00432AC5">
        <w:rPr>
          <w:rFonts w:hint="eastAsia"/>
          <w:b/>
          <w:bCs/>
        </w:rPr>
        <w:t>大学</w:t>
      </w:r>
      <w:r w:rsidRPr="00432AC5">
        <w:rPr>
          <w:rFonts w:hint="eastAsia"/>
          <w:b/>
          <w:bCs/>
        </w:rPr>
        <w:t>志愿者协会</w:t>
      </w:r>
      <w:r w:rsidRPr="00432AC5">
        <w:rPr>
          <w:rFonts w:hint="eastAsia"/>
          <w:b/>
          <w:bCs/>
        </w:rPr>
        <w:t>二〇二〇制</w:t>
      </w:r>
      <w:bookmarkEnd w:id="0"/>
    </w:p>
    <w:sectPr w:rsidR="00736181" w:rsidRPr="00432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2B0"/>
    <w:rsid w:val="001512C7"/>
    <w:rsid w:val="003D7C4A"/>
    <w:rsid w:val="00432AC5"/>
    <w:rsid w:val="0061470E"/>
    <w:rsid w:val="00736181"/>
    <w:rsid w:val="00892BD5"/>
    <w:rsid w:val="00A211A3"/>
    <w:rsid w:val="00D858A1"/>
    <w:rsid w:val="00DA7230"/>
    <w:rsid w:val="00FA46D8"/>
    <w:rsid w:val="00FD62B0"/>
    <w:rsid w:val="7227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86307"/>
  <w15:docId w15:val="{1DF837B4-4715-429E-9FA0-22ED74DF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2386993282@qq.com</cp:lastModifiedBy>
  <cp:revision>2</cp:revision>
  <dcterms:created xsi:type="dcterms:W3CDTF">2020-03-28T01:22:00Z</dcterms:created>
  <dcterms:modified xsi:type="dcterms:W3CDTF">2020-03-28T01:22:00Z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