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F6BE" w14:textId="77777777" w:rsidR="005E3BB0" w:rsidRDefault="009435F4">
      <w:pPr>
        <w:spacing w:line="560" w:lineRule="exact"/>
        <w:ind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14:paraId="4B737A64" w14:textId="4C3B84A8" w:rsidR="005E3BB0" w:rsidRDefault="009435F4">
      <w:pPr>
        <w:spacing w:beforeLines="50" w:before="156" w:afterLines="50" w:after="156" w:line="560" w:lineRule="exact"/>
        <w:ind w:firstLine="583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E36EDA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</w:rPr>
        <w:t>团员发展写实簿</w:t>
      </w:r>
    </w:p>
    <w:p w14:paraId="282B1DFB" w14:textId="5EADEF95" w:rsidR="005E3BB0" w:rsidRDefault="009435F4">
      <w:pPr>
        <w:spacing w:beforeLines="50" w:before="156" w:afterLines="50" w:after="156" w:line="560" w:lineRule="exact"/>
        <w:ind w:firstLineChars="0" w:firstLine="0"/>
        <w:jc w:val="left"/>
        <w:rPr>
          <w:rFonts w:ascii="仿宋" w:eastAsia="仿宋" w:hAnsi="仿宋" w:hint="eastAsia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填报</w:t>
      </w:r>
      <w:r>
        <w:rPr>
          <w:rFonts w:ascii="仿宋" w:eastAsia="仿宋" w:hAnsi="仿宋"/>
          <w:sz w:val="32"/>
          <w:szCs w:val="32"/>
        </w:rPr>
        <w:t>单位：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（盖章）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填报人：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填报时间：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</w:p>
    <w:tbl>
      <w:tblPr>
        <w:tblStyle w:val="a3"/>
        <w:tblpPr w:leftFromText="180" w:rightFromText="180" w:vertAnchor="text" w:tblpXSpec="center" w:tblpY="1"/>
        <w:tblOverlap w:val="never"/>
        <w:tblW w:w="14060" w:type="dxa"/>
        <w:jc w:val="center"/>
        <w:tblLook w:val="04A0" w:firstRow="1" w:lastRow="0" w:firstColumn="1" w:lastColumn="0" w:noHBand="0" w:noVBand="1"/>
      </w:tblPr>
      <w:tblGrid>
        <w:gridCol w:w="1757"/>
        <w:gridCol w:w="2066"/>
        <w:gridCol w:w="1448"/>
        <w:gridCol w:w="2095"/>
        <w:gridCol w:w="1560"/>
        <w:gridCol w:w="1842"/>
        <w:gridCol w:w="1534"/>
        <w:gridCol w:w="1758"/>
      </w:tblGrid>
      <w:tr w:rsidR="00792596" w14:paraId="78CD95E8" w14:textId="77777777">
        <w:trPr>
          <w:trHeight w:val="1520"/>
          <w:jc w:val="center"/>
        </w:trPr>
        <w:tc>
          <w:tcPr>
            <w:tcW w:w="1757" w:type="dxa"/>
            <w:tcBorders>
              <w:tl2br w:val="single" w:sz="4" w:space="0" w:color="auto"/>
            </w:tcBorders>
            <w:vAlign w:val="center"/>
          </w:tcPr>
          <w:p w14:paraId="1929DCE2" w14:textId="77777777" w:rsidR="005E3BB0" w:rsidRDefault="009435F4">
            <w:pPr>
              <w:spacing w:line="240" w:lineRule="auto"/>
              <w:ind w:firstLineChars="300" w:firstLine="904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流程</w:t>
            </w:r>
          </w:p>
          <w:p w14:paraId="760B9481" w14:textId="77777777" w:rsidR="005E3BB0" w:rsidRDefault="009435F4">
            <w:pPr>
              <w:spacing w:line="240" w:lineRule="auto"/>
              <w:ind w:firstLineChars="100" w:firstLine="301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066" w:type="dxa"/>
            <w:vAlign w:val="center"/>
          </w:tcPr>
          <w:p w14:paraId="354D00DD" w14:textId="77777777" w:rsidR="005E3BB0" w:rsidRDefault="009435F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接收入团申请</w:t>
            </w:r>
          </w:p>
        </w:tc>
        <w:tc>
          <w:tcPr>
            <w:tcW w:w="1448" w:type="dxa"/>
            <w:vAlign w:val="center"/>
          </w:tcPr>
          <w:p w14:paraId="6626FC9E" w14:textId="77777777" w:rsidR="005E3BB0" w:rsidRDefault="009435F4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确定入团积极分子</w:t>
            </w:r>
          </w:p>
        </w:tc>
        <w:tc>
          <w:tcPr>
            <w:tcW w:w="2095" w:type="dxa"/>
            <w:vAlign w:val="center"/>
          </w:tcPr>
          <w:p w14:paraId="00B62D8B" w14:textId="77777777" w:rsidR="005E3BB0" w:rsidRDefault="009435F4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教育培养考察</w:t>
            </w:r>
          </w:p>
        </w:tc>
        <w:tc>
          <w:tcPr>
            <w:tcW w:w="1560" w:type="dxa"/>
            <w:vAlign w:val="center"/>
          </w:tcPr>
          <w:p w14:paraId="67FDCF70" w14:textId="77777777" w:rsidR="005E3BB0" w:rsidRDefault="009435F4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填写入团志愿书</w:t>
            </w:r>
          </w:p>
        </w:tc>
        <w:tc>
          <w:tcPr>
            <w:tcW w:w="1842" w:type="dxa"/>
            <w:vAlign w:val="center"/>
          </w:tcPr>
          <w:p w14:paraId="0F0BE065" w14:textId="77777777" w:rsidR="005E3BB0" w:rsidRDefault="009435F4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支部大会接收新团员</w:t>
            </w:r>
          </w:p>
        </w:tc>
        <w:tc>
          <w:tcPr>
            <w:tcW w:w="1534" w:type="dxa"/>
            <w:vAlign w:val="center"/>
          </w:tcPr>
          <w:p w14:paraId="55AC466D" w14:textId="77777777" w:rsidR="005E3BB0" w:rsidRDefault="009435F4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上级团委批复</w:t>
            </w:r>
          </w:p>
        </w:tc>
        <w:tc>
          <w:tcPr>
            <w:tcW w:w="1758" w:type="dxa"/>
            <w:vAlign w:val="center"/>
          </w:tcPr>
          <w:p w14:paraId="4D16A53B" w14:textId="77777777" w:rsidR="005E3BB0" w:rsidRDefault="009435F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入团宣誓</w:t>
            </w:r>
          </w:p>
        </w:tc>
      </w:tr>
      <w:tr w:rsidR="00792596" w14:paraId="07693FC4" w14:textId="77777777">
        <w:trPr>
          <w:trHeight w:val="4129"/>
          <w:jc w:val="center"/>
        </w:trPr>
        <w:tc>
          <w:tcPr>
            <w:tcW w:w="1757" w:type="dxa"/>
            <w:vAlign w:val="center"/>
          </w:tcPr>
          <w:p w14:paraId="01FCDE72" w14:textId="65DCF9FD" w:rsidR="002745B1" w:rsidRDefault="009435F4" w:rsidP="00632D0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</w:t>
            </w:r>
            <w:r w:rsidR="00E36EDA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年度</w:t>
            </w:r>
          </w:p>
        </w:tc>
        <w:tc>
          <w:tcPr>
            <w:tcW w:w="2066" w:type="dxa"/>
          </w:tcPr>
          <w:p w14:paraId="5CEE63F3" w14:textId="495353E9" w:rsidR="005E3BB0" w:rsidRDefault="009738A0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 w:rsidRPr="009738A0">
              <w:rPr>
                <w:rFonts w:ascii="仿宋" w:eastAsia="仿宋" w:hAnsi="仿宋" w:hint="eastAsia"/>
                <w:sz w:val="32"/>
                <w:szCs w:val="32"/>
              </w:rPr>
              <w:t>（接收时间、数量等）</w:t>
            </w:r>
            <w:r w:rsidRPr="009738A0">
              <w:rPr>
                <w:rFonts w:ascii="仿宋" w:eastAsia="仿宋" w:hAnsi="仿宋" w:hint="eastAsia"/>
                <w:sz w:val="32"/>
                <w:szCs w:val="32"/>
              </w:rPr>
              <w:tab/>
            </w:r>
          </w:p>
        </w:tc>
        <w:tc>
          <w:tcPr>
            <w:tcW w:w="1448" w:type="dxa"/>
          </w:tcPr>
          <w:p w14:paraId="407D4562" w14:textId="1BA440B1" w:rsidR="005E3BB0" w:rsidRDefault="009738A0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 w:rsidRPr="009738A0">
              <w:rPr>
                <w:rFonts w:ascii="仿宋" w:eastAsia="仿宋" w:hAnsi="仿宋" w:hint="eastAsia"/>
                <w:sz w:val="32"/>
                <w:szCs w:val="32"/>
              </w:rPr>
              <w:t>（确定时间、数量及谈话情况）</w:t>
            </w:r>
          </w:p>
        </w:tc>
        <w:tc>
          <w:tcPr>
            <w:tcW w:w="2095" w:type="dxa"/>
          </w:tcPr>
          <w:p w14:paraId="20DBA4DC" w14:textId="77777777" w:rsidR="005E3BB0" w:rsidRDefault="009435F4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（执行入团联系人制度情况；上团课学时、讲授人、讲授内容等情况；考察情况）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（不用填）</w:t>
            </w:r>
          </w:p>
        </w:tc>
        <w:tc>
          <w:tcPr>
            <w:tcW w:w="1560" w:type="dxa"/>
          </w:tcPr>
          <w:p w14:paraId="255040C0" w14:textId="77777777" w:rsidR="005E3BB0" w:rsidRDefault="009435F4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（填写时间、数量、号段等情况）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（不用填）</w:t>
            </w:r>
          </w:p>
        </w:tc>
        <w:tc>
          <w:tcPr>
            <w:tcW w:w="1842" w:type="dxa"/>
          </w:tcPr>
          <w:p w14:paraId="12D0BB67" w14:textId="77777777" w:rsidR="005E3BB0" w:rsidRDefault="009435F4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（召开时间，参加人员，主要议程等情况）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（不用填）</w:t>
            </w:r>
          </w:p>
        </w:tc>
        <w:tc>
          <w:tcPr>
            <w:tcW w:w="1534" w:type="dxa"/>
          </w:tcPr>
          <w:p w14:paraId="6CB213FD" w14:textId="77777777" w:rsidR="005E3BB0" w:rsidRDefault="009435F4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（批复时间、数量以及公示情况）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（不用填）</w:t>
            </w:r>
          </w:p>
        </w:tc>
        <w:tc>
          <w:tcPr>
            <w:tcW w:w="1758" w:type="dxa"/>
          </w:tcPr>
          <w:p w14:paraId="06B5CC3F" w14:textId="77777777" w:rsidR="005E3BB0" w:rsidRDefault="009435F4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（宣誓时间、范围和形式等情况）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（不用填）</w:t>
            </w:r>
          </w:p>
        </w:tc>
      </w:tr>
    </w:tbl>
    <w:p w14:paraId="6BC0027D" w14:textId="77777777" w:rsidR="005E3BB0" w:rsidRDefault="009435F4">
      <w:pPr>
        <w:spacing w:line="560" w:lineRule="exact"/>
        <w:ind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注：团员发展写实簿由基层团组织填写，存档备查。</w:t>
      </w:r>
    </w:p>
    <w:sectPr w:rsidR="005E3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B654" w14:textId="77777777" w:rsidR="00213922" w:rsidRDefault="00213922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1A0265D6" w14:textId="77777777" w:rsidR="00213922" w:rsidRDefault="00213922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27B8" w14:textId="77777777" w:rsidR="00FA25DF" w:rsidRDefault="00FA25DF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1308" w14:textId="77777777" w:rsidR="00FA25DF" w:rsidRDefault="00FA25DF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D1E7" w14:textId="77777777" w:rsidR="00FA25DF" w:rsidRDefault="00FA25DF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5557" w14:textId="77777777" w:rsidR="00213922" w:rsidRDefault="00213922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6D52B569" w14:textId="77777777" w:rsidR="00213922" w:rsidRDefault="00213922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930D" w14:textId="77777777" w:rsidR="00FA25DF" w:rsidRDefault="00FA25DF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BC4C" w14:textId="77777777" w:rsidR="00FA25DF" w:rsidRDefault="00FA25DF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A679" w14:textId="77777777" w:rsidR="00FA25DF" w:rsidRDefault="00FA25DF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kYTM3MWU4NjhkOWIyYjA5MGQ2NjBkYTBjNzQ5ZWUifQ=="/>
  </w:docVars>
  <w:rsids>
    <w:rsidRoot w:val="004D7E1F"/>
    <w:rsid w:val="00013B63"/>
    <w:rsid w:val="00016207"/>
    <w:rsid w:val="00121BC0"/>
    <w:rsid w:val="00144026"/>
    <w:rsid w:val="001C71CC"/>
    <w:rsid w:val="001F3E7C"/>
    <w:rsid w:val="00213922"/>
    <w:rsid w:val="00236FE9"/>
    <w:rsid w:val="002745B1"/>
    <w:rsid w:val="0028640C"/>
    <w:rsid w:val="00322A3B"/>
    <w:rsid w:val="003723BB"/>
    <w:rsid w:val="004161DB"/>
    <w:rsid w:val="0047551A"/>
    <w:rsid w:val="004D38A0"/>
    <w:rsid w:val="004D7E1F"/>
    <w:rsid w:val="004F7C3F"/>
    <w:rsid w:val="005146B9"/>
    <w:rsid w:val="005E3BB0"/>
    <w:rsid w:val="005F44B4"/>
    <w:rsid w:val="00632D05"/>
    <w:rsid w:val="00687BE0"/>
    <w:rsid w:val="0069348B"/>
    <w:rsid w:val="006A76F3"/>
    <w:rsid w:val="006E4F48"/>
    <w:rsid w:val="00792596"/>
    <w:rsid w:val="00853C25"/>
    <w:rsid w:val="008A7B81"/>
    <w:rsid w:val="0093394A"/>
    <w:rsid w:val="009435F4"/>
    <w:rsid w:val="009738A0"/>
    <w:rsid w:val="009A4D9C"/>
    <w:rsid w:val="00A91E38"/>
    <w:rsid w:val="00A922B0"/>
    <w:rsid w:val="00AE3AF5"/>
    <w:rsid w:val="00B60814"/>
    <w:rsid w:val="00BB6165"/>
    <w:rsid w:val="00C97A04"/>
    <w:rsid w:val="00D3188F"/>
    <w:rsid w:val="00D40501"/>
    <w:rsid w:val="00D5206A"/>
    <w:rsid w:val="00E36EDA"/>
    <w:rsid w:val="00ED5F68"/>
    <w:rsid w:val="00F93B7F"/>
    <w:rsid w:val="00FA25DF"/>
    <w:rsid w:val="01A8731B"/>
    <w:rsid w:val="184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C64A9"/>
  <w15:docId w15:val="{20B92E1E-D6F9-4F79-A19F-25B058B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line="4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5D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25D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25D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25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262</Characters>
  <Application>Microsoft Office Word</Application>
  <DocSecurity>0</DocSecurity>
  <Lines>52</Lines>
  <Paragraphs>21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歆雯 许</dc:creator>
  <cp:lastModifiedBy>博媛 張</cp:lastModifiedBy>
  <cp:revision>2</cp:revision>
  <dcterms:created xsi:type="dcterms:W3CDTF">2025-10-13T12:20:00Z</dcterms:created>
  <dcterms:modified xsi:type="dcterms:W3CDTF">2025-10-13T12:20:00Z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CA80737FF3474156A0F0E90390934B52_12</vt:lpwstr>
  </property>
</Properties>
</file>