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7B78" w14:textId="77777777" w:rsidR="00762951" w:rsidRDefault="00E62F07">
      <w:pPr>
        <w:jc w:val="center"/>
        <w:textAlignment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第四届新媒体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创意项目大赛申报书</w:t>
      </w:r>
    </w:p>
    <w:p w14:paraId="247D6291" w14:textId="77777777" w:rsidR="00762951" w:rsidRDefault="00762951">
      <w:pPr>
        <w:rPr>
          <w:rFonts w:ascii="黑体" w:eastAsia="黑体" w:hAnsi="黑体" w:cs="黑体"/>
          <w:sz w:val="44"/>
          <w:szCs w:val="52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117"/>
        <w:gridCol w:w="17"/>
        <w:gridCol w:w="1289"/>
        <w:gridCol w:w="1769"/>
        <w:gridCol w:w="171"/>
        <w:gridCol w:w="2684"/>
      </w:tblGrid>
      <w:tr w:rsidR="00762951" w14:paraId="24D6EE32" w14:textId="77777777">
        <w:trPr>
          <w:trHeight w:val="750"/>
          <w:jc w:val="center"/>
        </w:trPr>
        <w:tc>
          <w:tcPr>
            <w:tcW w:w="1706" w:type="dxa"/>
            <w:vAlign w:val="center"/>
          </w:tcPr>
          <w:p w14:paraId="793B2273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0" w:name="_Hlk9541772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6"/>
            <w:vAlign w:val="center"/>
          </w:tcPr>
          <w:p w14:paraId="6CA58472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762951" w14:paraId="14DA21D8" w14:textId="77777777">
        <w:trPr>
          <w:trHeight w:val="990"/>
          <w:jc w:val="center"/>
        </w:trPr>
        <w:tc>
          <w:tcPr>
            <w:tcW w:w="1706" w:type="dxa"/>
            <w:vAlign w:val="center"/>
          </w:tcPr>
          <w:p w14:paraId="647CB37A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8047" w:type="dxa"/>
            <w:gridSpan w:val="6"/>
            <w:vAlign w:val="center"/>
          </w:tcPr>
          <w:p w14:paraId="1EFE3BD2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ind w:firstLineChars="100" w:firstLine="30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□短视频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微电影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微公益广告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音频</w:t>
            </w:r>
          </w:p>
          <w:p w14:paraId="1A499B5E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ind w:firstLineChars="100" w:firstLine="30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□漫画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□长图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H5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□表情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包动图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□其他</w:t>
            </w:r>
          </w:p>
        </w:tc>
      </w:tr>
      <w:tr w:rsidR="00762951" w14:paraId="5739D9DF" w14:textId="77777777">
        <w:trPr>
          <w:trHeight w:val="20"/>
          <w:jc w:val="center"/>
        </w:trPr>
        <w:tc>
          <w:tcPr>
            <w:tcW w:w="1706" w:type="dxa"/>
            <w:vMerge w:val="restart"/>
            <w:vAlign w:val="center"/>
          </w:tcPr>
          <w:p w14:paraId="0F5113E5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项目团队</w:t>
            </w:r>
          </w:p>
          <w:p w14:paraId="3474E30D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2134" w:type="dxa"/>
            <w:gridSpan w:val="2"/>
            <w:vAlign w:val="center"/>
          </w:tcPr>
          <w:p w14:paraId="03373FAB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229" w:type="dxa"/>
            <w:gridSpan w:val="3"/>
            <w:vAlign w:val="center"/>
          </w:tcPr>
          <w:p w14:paraId="799243B5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学院、班级</w:t>
            </w:r>
          </w:p>
        </w:tc>
        <w:tc>
          <w:tcPr>
            <w:tcW w:w="2684" w:type="dxa"/>
            <w:vAlign w:val="center"/>
          </w:tcPr>
          <w:p w14:paraId="7B3C669F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联系方式</w:t>
            </w:r>
          </w:p>
        </w:tc>
      </w:tr>
      <w:tr w:rsidR="00762951" w14:paraId="68450804" w14:textId="77777777">
        <w:trPr>
          <w:trHeight w:val="600"/>
          <w:jc w:val="center"/>
        </w:trPr>
        <w:tc>
          <w:tcPr>
            <w:tcW w:w="1706" w:type="dxa"/>
            <w:vMerge/>
            <w:vAlign w:val="center"/>
          </w:tcPr>
          <w:p w14:paraId="61682071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72B1867C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14:paraId="1F81316B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14:paraId="3A519EC7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762951" w14:paraId="65CD6E1C" w14:textId="77777777">
        <w:trPr>
          <w:trHeight w:val="650"/>
          <w:jc w:val="center"/>
        </w:trPr>
        <w:tc>
          <w:tcPr>
            <w:tcW w:w="1706" w:type="dxa"/>
            <w:vMerge/>
            <w:vAlign w:val="center"/>
          </w:tcPr>
          <w:p w14:paraId="3B51657C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3CAF0C55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14:paraId="2278DAE5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14:paraId="117237A5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762951" w14:paraId="174A10F5" w14:textId="77777777">
        <w:trPr>
          <w:trHeight w:val="680"/>
          <w:jc w:val="center"/>
        </w:trPr>
        <w:tc>
          <w:tcPr>
            <w:tcW w:w="1706" w:type="dxa"/>
            <w:vMerge/>
            <w:vAlign w:val="center"/>
          </w:tcPr>
          <w:p w14:paraId="150618B8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25EEF794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14:paraId="5B9CAD19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14:paraId="24A98B19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762951" w14:paraId="37C71C31" w14:textId="77777777">
        <w:trPr>
          <w:trHeight w:val="2380"/>
          <w:jc w:val="center"/>
        </w:trPr>
        <w:tc>
          <w:tcPr>
            <w:tcW w:w="1706" w:type="dxa"/>
            <w:vAlign w:val="center"/>
          </w:tcPr>
          <w:p w14:paraId="0F793670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项目简介</w:t>
            </w:r>
          </w:p>
          <w:p w14:paraId="382A1957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(200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字</w:t>
            </w:r>
          </w:p>
          <w:p w14:paraId="421AF05A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以内）</w:t>
            </w:r>
          </w:p>
        </w:tc>
        <w:tc>
          <w:tcPr>
            <w:tcW w:w="8047" w:type="dxa"/>
            <w:gridSpan w:val="6"/>
            <w:vAlign w:val="center"/>
          </w:tcPr>
          <w:p w14:paraId="1E838D0E" w14:textId="77777777" w:rsidR="00762951" w:rsidRDefault="00762951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762951" w14:paraId="4319E85D" w14:textId="77777777">
        <w:trPr>
          <w:trHeight w:val="1000"/>
          <w:jc w:val="center"/>
        </w:trPr>
        <w:tc>
          <w:tcPr>
            <w:tcW w:w="1706" w:type="dxa"/>
            <w:vMerge w:val="restart"/>
            <w:vAlign w:val="center"/>
          </w:tcPr>
          <w:p w14:paraId="6C914FED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指导</w:t>
            </w:r>
          </w:p>
          <w:p w14:paraId="1DB425EB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老师</w:t>
            </w:r>
          </w:p>
        </w:tc>
        <w:tc>
          <w:tcPr>
            <w:tcW w:w="2117" w:type="dxa"/>
            <w:vAlign w:val="center"/>
          </w:tcPr>
          <w:p w14:paraId="231F74BA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学院（部门）</w:t>
            </w:r>
          </w:p>
        </w:tc>
        <w:tc>
          <w:tcPr>
            <w:tcW w:w="1306" w:type="dxa"/>
            <w:gridSpan w:val="2"/>
            <w:vAlign w:val="center"/>
          </w:tcPr>
          <w:p w14:paraId="08CDBA92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69" w:type="dxa"/>
            <w:vAlign w:val="center"/>
          </w:tcPr>
          <w:p w14:paraId="577B32F4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55" w:type="dxa"/>
            <w:gridSpan w:val="2"/>
            <w:vAlign w:val="center"/>
          </w:tcPr>
          <w:p w14:paraId="2C5E9229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 w:rsidR="00762951" w14:paraId="07213FC1" w14:textId="77777777">
        <w:trPr>
          <w:trHeight w:val="719"/>
          <w:jc w:val="center"/>
        </w:trPr>
        <w:tc>
          <w:tcPr>
            <w:tcW w:w="1706" w:type="dxa"/>
            <w:vMerge/>
            <w:vAlign w:val="center"/>
          </w:tcPr>
          <w:p w14:paraId="53F41DD6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17" w:type="dxa"/>
            <w:vAlign w:val="center"/>
          </w:tcPr>
          <w:p w14:paraId="572983B7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EAEEFAD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14:paraId="482DA4C7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1A17338C" w14:textId="77777777" w:rsidR="00762951" w:rsidRDefault="0076295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762951" w14:paraId="6B59731C" w14:textId="77777777">
        <w:trPr>
          <w:trHeight w:val="2769"/>
          <w:jc w:val="center"/>
        </w:trPr>
        <w:tc>
          <w:tcPr>
            <w:tcW w:w="1706" w:type="dxa"/>
            <w:vAlign w:val="center"/>
          </w:tcPr>
          <w:p w14:paraId="219783F1" w14:textId="77777777" w:rsidR="00762951" w:rsidRDefault="00E62F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指导老师</w:t>
            </w:r>
          </w:p>
          <w:p w14:paraId="4CAD6A33" w14:textId="77777777" w:rsidR="00762951" w:rsidRDefault="00E62F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意见</w:t>
            </w:r>
          </w:p>
        </w:tc>
        <w:tc>
          <w:tcPr>
            <w:tcW w:w="8047" w:type="dxa"/>
            <w:gridSpan w:val="6"/>
            <w:vAlign w:val="center"/>
          </w:tcPr>
          <w:p w14:paraId="33D00277" w14:textId="77777777" w:rsidR="00762951" w:rsidRDefault="00762951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  <w:p w14:paraId="4DFB6433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ind w:firstLineChars="1700" w:firstLine="47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签字：</w:t>
            </w:r>
          </w:p>
          <w:p w14:paraId="403FD19E" w14:textId="77777777" w:rsidR="00762951" w:rsidRDefault="00E62F07">
            <w:pPr>
              <w:autoSpaceDE w:val="0"/>
              <w:autoSpaceDN w:val="0"/>
              <w:adjustRightInd w:val="0"/>
              <w:spacing w:line="460" w:lineRule="exact"/>
              <w:ind w:right="480" w:firstLine="56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762951" w14:paraId="261B8742" w14:textId="77777777">
        <w:trPr>
          <w:trHeight w:val="5365"/>
          <w:jc w:val="center"/>
        </w:trPr>
        <w:tc>
          <w:tcPr>
            <w:tcW w:w="1706" w:type="dxa"/>
            <w:vAlign w:val="center"/>
          </w:tcPr>
          <w:p w14:paraId="61A1FBC5" w14:textId="77777777" w:rsidR="00762951" w:rsidRDefault="00E62F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lastRenderedPageBreak/>
              <w:t>项目</w:t>
            </w:r>
          </w:p>
          <w:p w14:paraId="1E44A57C" w14:textId="77777777" w:rsidR="00762951" w:rsidRDefault="00E62F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主要内容</w:t>
            </w:r>
          </w:p>
        </w:tc>
        <w:tc>
          <w:tcPr>
            <w:tcW w:w="8047" w:type="dxa"/>
            <w:gridSpan w:val="6"/>
            <w:vAlign w:val="center"/>
          </w:tcPr>
          <w:p w14:paraId="4A8D559F" w14:textId="77777777" w:rsidR="00762951" w:rsidRDefault="00E62F07">
            <w:pPr>
              <w:spacing w:line="360" w:lineRule="auto"/>
              <w:ind w:firstLine="482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一级标题“一、”，二级标题“（一）”，三级标题“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”，均为黑体字，加粗，首行缩进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字符，其中，一级标题小四号字体，二级标题和三级标题均为五号字体；四级标题“（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）”为五号宋体，不加粗，首行缩进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字符；</w:t>
            </w:r>
          </w:p>
          <w:p w14:paraId="2B1A8ADB" w14:textId="77777777" w:rsidR="00762951" w:rsidRDefault="00E62F07">
            <w:pPr>
              <w:spacing w:line="360" w:lineRule="auto"/>
              <w:ind w:firstLine="482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正文统一五号宋体；行距统一为“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1.5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倍行距”；</w:t>
            </w:r>
          </w:p>
          <w:p w14:paraId="344DC216" w14:textId="77777777" w:rsidR="00762951" w:rsidRDefault="00E62F07">
            <w:pPr>
              <w:spacing w:line="360" w:lineRule="auto"/>
              <w:ind w:firstLine="482"/>
              <w:rPr>
                <w:rFonts w:ascii="Adobe 仿宋 Std R" w:eastAsia="Adobe 仿宋 Std R" w:hAnsi="Adobe 仿宋 Std R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表格的解释文字配在上面，图的解释文字配在下面，宋体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号加黑，格式是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“表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：名字”，图表和文字居中；表格中文字为宋体五号，居中，表头加粗。</w:t>
            </w:r>
          </w:p>
        </w:tc>
      </w:tr>
      <w:tr w:rsidR="00762951" w14:paraId="393C8D90" w14:textId="77777777">
        <w:trPr>
          <w:trHeight w:val="2094"/>
          <w:jc w:val="center"/>
        </w:trPr>
        <w:tc>
          <w:tcPr>
            <w:tcW w:w="1706" w:type="dxa"/>
            <w:vAlign w:val="center"/>
          </w:tcPr>
          <w:p w14:paraId="0920AA79" w14:textId="77777777" w:rsidR="00762951" w:rsidRDefault="00E62F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团队</w:t>
            </w:r>
          </w:p>
          <w:p w14:paraId="45389FF9" w14:textId="77777777" w:rsidR="00762951" w:rsidRDefault="00E62F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介绍</w:t>
            </w:r>
          </w:p>
        </w:tc>
        <w:tc>
          <w:tcPr>
            <w:tcW w:w="8047" w:type="dxa"/>
            <w:gridSpan w:val="6"/>
            <w:vAlign w:val="center"/>
          </w:tcPr>
          <w:p w14:paraId="285E0041" w14:textId="77777777" w:rsidR="00762951" w:rsidRDefault="00E62F0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</w:t>
            </w:r>
          </w:p>
        </w:tc>
      </w:tr>
      <w:tr w:rsidR="00762951" w14:paraId="58903C12" w14:textId="77777777">
        <w:trPr>
          <w:trHeight w:val="2733"/>
          <w:jc w:val="center"/>
        </w:trPr>
        <w:tc>
          <w:tcPr>
            <w:tcW w:w="9753" w:type="dxa"/>
            <w:gridSpan w:val="7"/>
            <w:vAlign w:val="center"/>
          </w:tcPr>
          <w:p w14:paraId="630F9FE2" w14:textId="77777777" w:rsidR="00762951" w:rsidRDefault="00E62F07">
            <w:pPr>
              <w:spacing w:line="460" w:lineRule="exact"/>
              <w:ind w:firstLine="602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责任承诺</w:t>
            </w:r>
          </w:p>
          <w:p w14:paraId="69758162" w14:textId="77777777" w:rsidR="00762951" w:rsidRDefault="00E62F07">
            <w:pPr>
              <w:spacing w:line="460" w:lineRule="exact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项目符合国家法律法规及政策导向；</w:t>
            </w:r>
          </w:p>
          <w:p w14:paraId="5BF17619" w14:textId="77777777" w:rsidR="00762951" w:rsidRDefault="00E62F07">
            <w:pPr>
              <w:spacing w:line="460" w:lineRule="exact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>
              <w:rPr>
                <w:rFonts w:ascii="仿宋_gb2312" w:eastAsia="仿宋_gb2312" w:hint="eastAsia"/>
              </w:rPr>
              <w:t>本项目为本团队（本人）原创，不存在抄袭、剽窃行为；</w:t>
            </w:r>
          </w:p>
          <w:p w14:paraId="594C93B1" w14:textId="77777777" w:rsidR="00762951" w:rsidRDefault="00762951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69CADBBE" w14:textId="77777777" w:rsidR="00762951" w:rsidRDefault="00E62F07"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265CFE30" w14:textId="77777777" w:rsidR="00762951" w:rsidRDefault="00E62F07">
            <w:pPr>
              <w:spacing w:line="460" w:lineRule="exact"/>
              <w:ind w:firstLine="560"/>
              <w:jc w:val="right"/>
              <w:rPr>
                <w:rFonts w:ascii="仿宋_gb2312" w:eastAsia="仿宋_gb2312" w:hAnsi="黑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</w:rPr>
              <w:t xml:space="preserve">      </w:t>
            </w:r>
          </w:p>
        </w:tc>
      </w:tr>
    </w:tbl>
    <w:p w14:paraId="305D6711" w14:textId="77777777" w:rsidR="00762951" w:rsidRDefault="00762951"/>
    <w:sectPr w:rsidR="0076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微软雅黑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A235A2"/>
    <w:rsid w:val="001C0330"/>
    <w:rsid w:val="001C12DF"/>
    <w:rsid w:val="002F0974"/>
    <w:rsid w:val="0034796F"/>
    <w:rsid w:val="00474827"/>
    <w:rsid w:val="004D3AA7"/>
    <w:rsid w:val="00507521"/>
    <w:rsid w:val="00560608"/>
    <w:rsid w:val="005964E2"/>
    <w:rsid w:val="00762951"/>
    <w:rsid w:val="00903F6F"/>
    <w:rsid w:val="00A65D31"/>
    <w:rsid w:val="00AB20FC"/>
    <w:rsid w:val="00C774E7"/>
    <w:rsid w:val="00CA2477"/>
    <w:rsid w:val="00E62F07"/>
    <w:rsid w:val="00E808A9"/>
    <w:rsid w:val="00FD5F02"/>
    <w:rsid w:val="3E8D3DFC"/>
    <w:rsid w:val="3FF46C6E"/>
    <w:rsid w:val="44A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6A09A"/>
  <w15:docId w15:val="{C1C7BBDE-AE2E-4AD6-9118-BE2B20AD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古 倩瑜</cp:lastModifiedBy>
  <cp:revision>2</cp:revision>
  <dcterms:created xsi:type="dcterms:W3CDTF">2020-06-29T12:00:00Z</dcterms:created>
  <dcterms:modified xsi:type="dcterms:W3CDTF">2020-06-29T12:00:00Z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