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768D" w14:textId="77777777" w:rsidR="009E06C1" w:rsidRPr="002D1222" w:rsidRDefault="009E06C1" w:rsidP="002D1222">
      <w:pPr>
        <w:jc w:val="center"/>
        <w:rPr>
          <w:rFonts w:ascii="仿宋" w:eastAsia="仿宋" w:hAnsi="仿宋" w:cs="Times New Roman"/>
          <w:b/>
          <w:bCs/>
          <w:sz w:val="32"/>
          <w:szCs w:val="28"/>
        </w:rPr>
      </w:pPr>
      <w:r w:rsidRPr="009E06C1">
        <w:rPr>
          <w:rFonts w:ascii="仿宋" w:eastAsia="仿宋" w:hAnsi="仿宋" w:cs="Times New Roman" w:hint="eastAsia"/>
          <w:b/>
          <w:bCs/>
          <w:sz w:val="32"/>
          <w:szCs w:val="28"/>
        </w:rPr>
        <w:t>诉讼法学系2022届本科论文答辩安排</w:t>
      </w:r>
    </w:p>
    <w:p w14:paraId="3D080040" w14:textId="77777777" w:rsidR="009E06C1" w:rsidRPr="009E06C1" w:rsidRDefault="002D1222" w:rsidP="002D1222">
      <w:pPr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答辩</w:t>
      </w:r>
      <w:r w:rsidR="009E06C1" w:rsidRPr="009E06C1">
        <w:rPr>
          <w:rFonts w:ascii="仿宋" w:eastAsia="仿宋" w:hAnsi="仿宋" w:cs="Times New Roman"/>
          <w:b/>
          <w:sz w:val="28"/>
          <w:szCs w:val="28"/>
        </w:rPr>
        <w:t>时间：2022年4月28日（周四）14:00时—18:00时</w:t>
      </w:r>
    </w:p>
    <w:p w14:paraId="76FE68FE" w14:textId="77777777" w:rsidR="007D0EC0" w:rsidRPr="009E06C1" w:rsidRDefault="007D0EC0" w:rsidP="00CF7966">
      <w:pPr>
        <w:spacing w:line="46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9E06C1">
        <w:rPr>
          <w:rFonts w:ascii="仿宋" w:eastAsia="仿宋" w:hAnsi="仿宋" w:cs="Times New Roman"/>
          <w:b/>
          <w:sz w:val="28"/>
          <w:szCs w:val="28"/>
        </w:rPr>
        <w:t>第一组</w:t>
      </w:r>
    </w:p>
    <w:p w14:paraId="190EDEFF" w14:textId="77777777" w:rsidR="00AC16EB" w:rsidRPr="007D0EC0" w:rsidRDefault="007D0EC0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7D0EC0">
        <w:rPr>
          <w:rFonts w:ascii="仿宋" w:eastAsia="仿宋" w:hAnsi="仿宋" w:cs="Times New Roman"/>
          <w:b/>
          <w:bCs/>
          <w:sz w:val="28"/>
          <w:szCs w:val="28"/>
        </w:rPr>
        <w:t>答辩老师：</w:t>
      </w:r>
      <w:r w:rsidRPr="007D0EC0">
        <w:rPr>
          <w:rFonts w:ascii="仿宋" w:eastAsia="仿宋" w:hAnsi="仿宋" w:cs="Times New Roman"/>
          <w:sz w:val="28"/>
          <w:szCs w:val="28"/>
        </w:rPr>
        <w:t xml:space="preserve"> 陈  实（组长）   郭  航   郭倍倍   张袁   张  威</w:t>
      </w:r>
      <w:r w:rsidR="009E06C1">
        <w:rPr>
          <w:rFonts w:ascii="仿宋" w:eastAsia="仿宋" w:hAnsi="仿宋" w:cs="Times New Roman"/>
          <w:sz w:val="28"/>
          <w:szCs w:val="28"/>
        </w:rPr>
        <w:t xml:space="preserve">  </w:t>
      </w:r>
    </w:p>
    <w:p w14:paraId="6A8DA6E3" w14:textId="77777777" w:rsidR="007D0EC0" w:rsidRPr="007D0EC0" w:rsidRDefault="007D0EC0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9E06C1">
        <w:rPr>
          <w:rFonts w:ascii="仿宋" w:eastAsia="仿宋" w:hAnsi="仿宋" w:cs="Times New Roman"/>
          <w:b/>
          <w:sz w:val="28"/>
          <w:szCs w:val="28"/>
        </w:rPr>
        <w:t>答辩学生：</w:t>
      </w:r>
      <w:r w:rsidRPr="007D0EC0">
        <w:rPr>
          <w:rFonts w:ascii="仿宋" w:eastAsia="仿宋" w:hAnsi="仿宋" w:cs="Times New Roman"/>
          <w:sz w:val="28"/>
          <w:szCs w:val="28"/>
        </w:rPr>
        <w:t>严本道、石晓波、陈虎、张浩、潘爱仙老师指导的学生，共21人。</w:t>
      </w:r>
    </w:p>
    <w:p w14:paraId="574852E4" w14:textId="77777777" w:rsidR="007D0EC0" w:rsidRDefault="007D0EC0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9E06C1">
        <w:rPr>
          <w:rFonts w:ascii="仿宋" w:eastAsia="仿宋" w:hAnsi="仿宋" w:cs="Times New Roman"/>
          <w:b/>
          <w:sz w:val="28"/>
          <w:szCs w:val="28"/>
        </w:rPr>
        <w:t>地点：</w:t>
      </w:r>
      <w:r w:rsidRPr="007D0EC0">
        <w:rPr>
          <w:rFonts w:ascii="仿宋" w:eastAsia="仿宋" w:hAnsi="仿宋" w:cs="Times New Roman"/>
          <w:sz w:val="28"/>
          <w:szCs w:val="28"/>
        </w:rPr>
        <w:t>文治楼921</w:t>
      </w:r>
    </w:p>
    <w:p w14:paraId="0CA0DB69" w14:textId="5DB8D953" w:rsidR="002D1222" w:rsidRPr="002D1222" w:rsidRDefault="002D1222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2D1222">
        <w:rPr>
          <w:rFonts w:ascii="仿宋" w:eastAsia="仿宋" w:hAnsi="仿宋" w:cs="Times New Roman" w:hint="eastAsia"/>
          <w:b/>
          <w:sz w:val="28"/>
          <w:szCs w:val="28"/>
        </w:rPr>
        <w:t>答辩秘书：</w:t>
      </w:r>
      <w:r w:rsidRPr="002D122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6E7C4B" w:rsidRPr="006E7C4B">
        <w:rPr>
          <w:rFonts w:ascii="仿宋" w:eastAsia="仿宋" w:hAnsi="仿宋" w:cs="Times New Roman" w:hint="eastAsia"/>
          <w:sz w:val="28"/>
          <w:szCs w:val="28"/>
        </w:rPr>
        <w:t>齐启元（联系方式18337591836）</w:t>
      </w:r>
    </w:p>
    <w:p w14:paraId="120DF1D0" w14:textId="77777777" w:rsidR="007D0EC0" w:rsidRPr="009E06C1" w:rsidRDefault="007D0EC0" w:rsidP="00CF7966">
      <w:pPr>
        <w:spacing w:line="46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9E06C1">
        <w:rPr>
          <w:rFonts w:ascii="仿宋" w:eastAsia="仿宋" w:hAnsi="仿宋" w:cs="Times New Roman"/>
          <w:b/>
          <w:sz w:val="28"/>
          <w:szCs w:val="28"/>
        </w:rPr>
        <w:t>第二组</w:t>
      </w:r>
    </w:p>
    <w:p w14:paraId="3C02618D" w14:textId="77777777" w:rsidR="00AC16EB" w:rsidRPr="007D0EC0" w:rsidRDefault="007D0EC0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7D0EC0">
        <w:rPr>
          <w:rFonts w:ascii="仿宋" w:eastAsia="仿宋" w:hAnsi="仿宋" w:cs="Times New Roman"/>
          <w:b/>
          <w:bCs/>
          <w:sz w:val="28"/>
          <w:szCs w:val="28"/>
        </w:rPr>
        <w:t>答辩老师：</w:t>
      </w:r>
      <w:r w:rsidRPr="007D0EC0">
        <w:rPr>
          <w:rFonts w:ascii="仿宋" w:eastAsia="仿宋" w:hAnsi="仿宋" w:cs="Times New Roman"/>
          <w:sz w:val="28"/>
          <w:szCs w:val="28"/>
        </w:rPr>
        <w:t>严本道（组长）   石晓波   陈  虎   张  浩   潘爱仙</w:t>
      </w:r>
    </w:p>
    <w:p w14:paraId="42651F69" w14:textId="77777777" w:rsidR="007D0EC0" w:rsidRPr="007D0EC0" w:rsidRDefault="007D0EC0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9E06C1">
        <w:rPr>
          <w:rFonts w:ascii="仿宋" w:eastAsia="仿宋" w:hAnsi="仿宋" w:cs="Times New Roman"/>
          <w:b/>
          <w:sz w:val="28"/>
          <w:szCs w:val="28"/>
        </w:rPr>
        <w:t>答辩学生：</w:t>
      </w:r>
      <w:r w:rsidRPr="007D0EC0">
        <w:rPr>
          <w:rFonts w:ascii="仿宋" w:eastAsia="仿宋" w:hAnsi="仿宋" w:cs="Times New Roman"/>
          <w:sz w:val="28"/>
          <w:szCs w:val="28"/>
        </w:rPr>
        <w:t>陈实、郭航、郭倍倍、张袁、张威老师指导的学生，共17人。</w:t>
      </w:r>
    </w:p>
    <w:p w14:paraId="3C72DA08" w14:textId="77777777" w:rsidR="007D0EC0" w:rsidRDefault="007D0EC0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9E06C1">
        <w:rPr>
          <w:rFonts w:ascii="仿宋" w:eastAsia="仿宋" w:hAnsi="仿宋" w:cs="Times New Roman"/>
          <w:b/>
          <w:sz w:val="28"/>
          <w:szCs w:val="28"/>
        </w:rPr>
        <w:t>地点：</w:t>
      </w:r>
      <w:r w:rsidRPr="007D0EC0">
        <w:rPr>
          <w:rFonts w:ascii="仿宋" w:eastAsia="仿宋" w:hAnsi="仿宋" w:cs="Times New Roman"/>
          <w:sz w:val="28"/>
          <w:szCs w:val="28"/>
        </w:rPr>
        <w:t>文治楼918</w:t>
      </w:r>
    </w:p>
    <w:p w14:paraId="1D234B69" w14:textId="42D1240F" w:rsidR="002D1222" w:rsidRPr="007D0EC0" w:rsidRDefault="002D1222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2D1222">
        <w:rPr>
          <w:rFonts w:ascii="仿宋" w:eastAsia="仿宋" w:hAnsi="仿宋" w:cs="Times New Roman" w:hint="eastAsia"/>
          <w:b/>
          <w:sz w:val="28"/>
          <w:szCs w:val="28"/>
        </w:rPr>
        <w:t>答辩秘书：</w:t>
      </w:r>
      <w:r w:rsidRPr="002D122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6E7C4B" w:rsidRPr="006E7C4B">
        <w:rPr>
          <w:rFonts w:ascii="仿宋" w:eastAsia="仿宋" w:hAnsi="仿宋" w:cs="Times New Roman" w:hint="eastAsia"/>
          <w:sz w:val="28"/>
          <w:szCs w:val="28"/>
        </w:rPr>
        <w:t>杨秋燕（联系方式18285424349）</w:t>
      </w:r>
    </w:p>
    <w:p w14:paraId="6E10C133" w14:textId="77777777" w:rsidR="007D0EC0" w:rsidRPr="009E06C1" w:rsidRDefault="007D0EC0" w:rsidP="00CF7966">
      <w:pPr>
        <w:spacing w:line="46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9E06C1">
        <w:rPr>
          <w:rFonts w:ascii="仿宋" w:eastAsia="仿宋" w:hAnsi="仿宋" w:cs="Times New Roman"/>
          <w:b/>
          <w:sz w:val="28"/>
          <w:szCs w:val="28"/>
        </w:rPr>
        <w:t>第三组</w:t>
      </w:r>
    </w:p>
    <w:p w14:paraId="13D0BB5D" w14:textId="77777777" w:rsidR="00AC16EB" w:rsidRPr="007D0EC0" w:rsidRDefault="007D0EC0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7D0EC0">
        <w:rPr>
          <w:rFonts w:ascii="仿宋" w:eastAsia="仿宋" w:hAnsi="仿宋" w:cs="Times New Roman"/>
          <w:b/>
          <w:bCs/>
          <w:sz w:val="28"/>
          <w:szCs w:val="28"/>
        </w:rPr>
        <w:t>答辩老师：</w:t>
      </w:r>
      <w:r w:rsidRPr="007D0EC0">
        <w:rPr>
          <w:rFonts w:ascii="仿宋" w:eastAsia="仿宋" w:hAnsi="仿宋" w:cs="Times New Roman"/>
          <w:sz w:val="28"/>
          <w:szCs w:val="28"/>
        </w:rPr>
        <w:t xml:space="preserve"> 刘田玉（组长）   刘春梅  秦绪才   毛  玲   </w:t>
      </w:r>
    </w:p>
    <w:p w14:paraId="49B09FBF" w14:textId="77777777" w:rsidR="007D0EC0" w:rsidRPr="007D0EC0" w:rsidRDefault="007D0EC0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9E06C1">
        <w:rPr>
          <w:rFonts w:ascii="仿宋" w:eastAsia="仿宋" w:hAnsi="仿宋" w:cs="Times New Roman"/>
          <w:b/>
          <w:sz w:val="28"/>
          <w:szCs w:val="28"/>
        </w:rPr>
        <w:t>答辩学生：</w:t>
      </w:r>
      <w:r w:rsidRPr="007D0EC0">
        <w:rPr>
          <w:rFonts w:ascii="仿宋" w:eastAsia="仿宋" w:hAnsi="仿宋" w:cs="Times New Roman"/>
          <w:sz w:val="28"/>
          <w:szCs w:val="28"/>
        </w:rPr>
        <w:t>袁中华、陈爱飞、李颖辉、邓晓静、方俊老师指导的学生，共18人。</w:t>
      </w:r>
    </w:p>
    <w:p w14:paraId="17ED4EBC" w14:textId="77777777" w:rsidR="007D0EC0" w:rsidRDefault="007D0EC0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9E06C1">
        <w:rPr>
          <w:rFonts w:ascii="仿宋" w:eastAsia="仿宋" w:hAnsi="仿宋" w:cs="Times New Roman"/>
          <w:b/>
          <w:sz w:val="28"/>
          <w:szCs w:val="28"/>
        </w:rPr>
        <w:t>地点：</w:t>
      </w:r>
      <w:r w:rsidR="00556C7A" w:rsidRPr="00556C7A">
        <w:rPr>
          <w:rFonts w:ascii="仿宋" w:eastAsia="仿宋" w:hAnsi="仿宋" w:cs="Times New Roman" w:hint="eastAsia"/>
          <w:sz w:val="28"/>
          <w:szCs w:val="28"/>
        </w:rPr>
        <w:t>法学实验教学中心315</w:t>
      </w:r>
    </w:p>
    <w:p w14:paraId="05F24ECD" w14:textId="3B0FE258" w:rsidR="002D1222" w:rsidRPr="007D0EC0" w:rsidRDefault="002D1222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2D1222">
        <w:rPr>
          <w:rFonts w:ascii="仿宋" w:eastAsia="仿宋" w:hAnsi="仿宋" w:cs="Times New Roman" w:hint="eastAsia"/>
          <w:b/>
          <w:sz w:val="28"/>
          <w:szCs w:val="28"/>
        </w:rPr>
        <w:t>答辩秘书：</w:t>
      </w:r>
      <w:r w:rsidRPr="002D122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6E7C4B" w:rsidRPr="006E7C4B">
        <w:rPr>
          <w:rFonts w:ascii="仿宋" w:eastAsia="仿宋" w:hAnsi="仿宋" w:cs="Times New Roman" w:hint="eastAsia"/>
          <w:sz w:val="28"/>
          <w:szCs w:val="28"/>
        </w:rPr>
        <w:t>孙如月（联系方式15222580933）</w:t>
      </w:r>
    </w:p>
    <w:p w14:paraId="3BC5D368" w14:textId="77777777" w:rsidR="007D0EC0" w:rsidRPr="009E06C1" w:rsidRDefault="007D0EC0" w:rsidP="00CF7966">
      <w:pPr>
        <w:spacing w:line="46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9E06C1">
        <w:rPr>
          <w:rFonts w:ascii="仿宋" w:eastAsia="仿宋" w:hAnsi="仿宋" w:cs="Times New Roman"/>
          <w:b/>
          <w:sz w:val="28"/>
          <w:szCs w:val="28"/>
        </w:rPr>
        <w:t>第四组</w:t>
      </w:r>
    </w:p>
    <w:p w14:paraId="2F4C1AD1" w14:textId="77777777" w:rsidR="00AC16EB" w:rsidRPr="007D0EC0" w:rsidRDefault="007D0EC0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7D0EC0">
        <w:rPr>
          <w:rFonts w:ascii="仿宋" w:eastAsia="仿宋" w:hAnsi="仿宋" w:cs="Times New Roman"/>
          <w:b/>
          <w:bCs/>
          <w:sz w:val="28"/>
          <w:szCs w:val="28"/>
        </w:rPr>
        <w:t>答辩老师：</w:t>
      </w:r>
      <w:r w:rsidRPr="007D0EC0">
        <w:rPr>
          <w:rFonts w:ascii="仿宋" w:eastAsia="仿宋" w:hAnsi="仿宋" w:cs="Times New Roman"/>
          <w:sz w:val="28"/>
          <w:szCs w:val="28"/>
        </w:rPr>
        <w:t xml:space="preserve"> </w:t>
      </w:r>
    </w:p>
    <w:p w14:paraId="15AD9C32" w14:textId="77777777" w:rsidR="00AC16EB" w:rsidRPr="007D0EC0" w:rsidRDefault="007D0EC0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7D0EC0">
        <w:rPr>
          <w:rFonts w:ascii="仿宋" w:eastAsia="仿宋" w:hAnsi="仿宋" w:cs="Times New Roman"/>
          <w:sz w:val="28"/>
          <w:szCs w:val="28"/>
        </w:rPr>
        <w:t xml:space="preserve">袁中华（组长）   陈爱飞  李颖辉   邓晓静  方俊 </w:t>
      </w:r>
    </w:p>
    <w:p w14:paraId="404DDC97" w14:textId="77777777" w:rsidR="007D0EC0" w:rsidRPr="007D0EC0" w:rsidRDefault="007D0EC0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9E06C1">
        <w:rPr>
          <w:rFonts w:ascii="仿宋" w:eastAsia="仿宋" w:hAnsi="仿宋" w:cs="Times New Roman"/>
          <w:b/>
          <w:sz w:val="28"/>
          <w:szCs w:val="28"/>
        </w:rPr>
        <w:t>答辩学生：</w:t>
      </w:r>
      <w:r w:rsidRPr="007D0EC0">
        <w:rPr>
          <w:rFonts w:ascii="仿宋" w:eastAsia="仿宋" w:hAnsi="仿宋" w:cs="Times New Roman"/>
          <w:sz w:val="28"/>
          <w:szCs w:val="28"/>
        </w:rPr>
        <w:t>刘田玉、刘春梅、秦绪才、毛玲老师指导的学生，共16人。</w:t>
      </w:r>
    </w:p>
    <w:p w14:paraId="06147010" w14:textId="77777777" w:rsidR="00AC16EB" w:rsidRDefault="007D0EC0" w:rsidP="00CF7966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9E06C1">
        <w:rPr>
          <w:rFonts w:ascii="仿宋" w:eastAsia="仿宋" w:hAnsi="仿宋" w:cs="Times New Roman"/>
          <w:b/>
          <w:sz w:val="28"/>
          <w:szCs w:val="28"/>
        </w:rPr>
        <w:t>地点：</w:t>
      </w:r>
      <w:r w:rsidRPr="007D0EC0">
        <w:rPr>
          <w:rFonts w:ascii="仿宋" w:eastAsia="仿宋" w:hAnsi="仿宋" w:cs="Times New Roman"/>
          <w:sz w:val="28"/>
          <w:szCs w:val="28"/>
        </w:rPr>
        <w:t>文治楼916</w:t>
      </w:r>
    </w:p>
    <w:p w14:paraId="591BDC2B" w14:textId="38A90229" w:rsidR="002D1222" w:rsidRPr="002D1222" w:rsidRDefault="002D1222" w:rsidP="002D1222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2D1222">
        <w:rPr>
          <w:rFonts w:ascii="仿宋" w:eastAsia="仿宋" w:hAnsi="仿宋" w:cs="Times New Roman" w:hint="eastAsia"/>
          <w:b/>
          <w:sz w:val="28"/>
          <w:szCs w:val="28"/>
        </w:rPr>
        <w:t>答辩秘书：</w:t>
      </w:r>
      <w:r w:rsidRPr="002D122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6E7C4B" w:rsidRPr="006E7C4B">
        <w:rPr>
          <w:rFonts w:ascii="仿宋" w:eastAsia="仿宋" w:hAnsi="仿宋" w:cs="Times New Roman" w:hint="eastAsia"/>
          <w:sz w:val="28"/>
          <w:szCs w:val="28"/>
        </w:rPr>
        <w:t>唐瑞（联系方式18602758096）</w:t>
      </w:r>
    </w:p>
    <w:sectPr w:rsidR="002D1222" w:rsidRPr="002D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BCD4" w14:textId="77777777" w:rsidR="0048608A" w:rsidRDefault="0048608A" w:rsidP="00556C7A">
      <w:r>
        <w:separator/>
      </w:r>
    </w:p>
  </w:endnote>
  <w:endnote w:type="continuationSeparator" w:id="0">
    <w:p w14:paraId="491A9E32" w14:textId="77777777" w:rsidR="0048608A" w:rsidRDefault="0048608A" w:rsidP="0055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8DD1" w14:textId="77777777" w:rsidR="0048608A" w:rsidRDefault="0048608A" w:rsidP="00556C7A">
      <w:r>
        <w:separator/>
      </w:r>
    </w:p>
  </w:footnote>
  <w:footnote w:type="continuationSeparator" w:id="0">
    <w:p w14:paraId="75BDBEEC" w14:textId="77777777" w:rsidR="0048608A" w:rsidRDefault="0048608A" w:rsidP="00556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896379"/>
    <w:rsid w:val="002D1222"/>
    <w:rsid w:val="0048608A"/>
    <w:rsid w:val="00556C7A"/>
    <w:rsid w:val="00674C99"/>
    <w:rsid w:val="006E7C4B"/>
    <w:rsid w:val="007D0EC0"/>
    <w:rsid w:val="009E06C1"/>
    <w:rsid w:val="00AC16EB"/>
    <w:rsid w:val="00CA46D7"/>
    <w:rsid w:val="00CF7966"/>
    <w:rsid w:val="0EE10224"/>
    <w:rsid w:val="117359EA"/>
    <w:rsid w:val="28896379"/>
    <w:rsid w:val="67266330"/>
    <w:rsid w:val="6CF44B3E"/>
    <w:rsid w:val="7FC1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9D500"/>
  <w15:docId w15:val="{4A9A5D91-FE7B-42C3-B7DE-CA941177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方正小标宋简体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方正小标宋简体" w:hAnsiTheme="majorHAnsi" w:cstheme="majorBidi"/>
      <w:b/>
      <w:bCs/>
      <w:kern w:val="2"/>
      <w:sz w:val="36"/>
      <w:szCs w:val="32"/>
    </w:rPr>
  </w:style>
  <w:style w:type="paragraph" w:styleId="a3">
    <w:name w:val="header"/>
    <w:basedOn w:val="a"/>
    <w:link w:val="a4"/>
    <w:rsid w:val="00556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56C7A"/>
    <w:rPr>
      <w:kern w:val="2"/>
      <w:sz w:val="18"/>
      <w:szCs w:val="18"/>
    </w:rPr>
  </w:style>
  <w:style w:type="paragraph" w:styleId="a5">
    <w:name w:val="footer"/>
    <w:basedOn w:val="a"/>
    <w:link w:val="a6"/>
    <w:rsid w:val="00556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56C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味</dc:creator>
  <cp:lastModifiedBy>nini0909021@163.com</cp:lastModifiedBy>
  <cp:revision>9</cp:revision>
  <dcterms:created xsi:type="dcterms:W3CDTF">2022-04-11T07:11:00Z</dcterms:created>
  <dcterms:modified xsi:type="dcterms:W3CDTF">2022-04-12T08:50:00Z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E5728342CA224BD7B37020ADF27A34C0</vt:lpwstr>
  </property>
</Properties>
</file>