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E11EB" w14:textId="2AA2B731" w:rsidR="00F8178E" w:rsidRDefault="00F817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8178E" w14:paraId="16822A83" w14:textId="77777777" w:rsidTr="00630730">
        <w:trPr>
          <w:trHeight w:val="645"/>
        </w:trPr>
        <w:tc>
          <w:tcPr>
            <w:tcW w:w="8522" w:type="dxa"/>
            <w:gridSpan w:val="4"/>
          </w:tcPr>
          <w:p w14:paraId="113F880D" w14:textId="77777777" w:rsidR="00F8178E" w:rsidRDefault="00F8178E"/>
          <w:p w14:paraId="0790BDFA" w14:textId="0A8FCED0" w:rsidR="00F8178E" w:rsidRPr="00F8178E" w:rsidRDefault="00F8178E" w:rsidP="00F75F42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F8178E">
              <w:rPr>
                <w:rFonts w:hint="eastAsia"/>
                <w:sz w:val="28"/>
                <w:szCs w:val="28"/>
              </w:rPr>
              <w:t>2</w:t>
            </w:r>
            <w:r w:rsidRPr="00F8178E">
              <w:rPr>
                <w:sz w:val="28"/>
                <w:szCs w:val="28"/>
              </w:rPr>
              <w:t>021</w:t>
            </w:r>
            <w:r w:rsidRPr="00F8178E">
              <w:rPr>
                <w:rFonts w:hint="eastAsia"/>
                <w:sz w:val="28"/>
                <w:szCs w:val="28"/>
              </w:rPr>
              <w:t>年中南</w:t>
            </w:r>
            <w:proofErr w:type="gramStart"/>
            <w:r w:rsidRPr="00F8178E">
              <w:rPr>
                <w:rFonts w:hint="eastAsia"/>
                <w:sz w:val="28"/>
                <w:szCs w:val="28"/>
              </w:rPr>
              <w:t>财经政法</w:t>
            </w:r>
            <w:proofErr w:type="gramEnd"/>
            <w:r w:rsidRPr="00F8178E">
              <w:rPr>
                <w:rFonts w:hint="eastAsia"/>
                <w:sz w:val="28"/>
                <w:szCs w:val="28"/>
              </w:rPr>
              <w:t>大学国际刑事法院模拟法庭招新报名表</w:t>
            </w:r>
          </w:p>
          <w:p w14:paraId="23372B3B" w14:textId="4D531671" w:rsidR="00F8178E" w:rsidRDefault="00F8178E"/>
        </w:tc>
      </w:tr>
      <w:tr w:rsidR="00F8178E" w14:paraId="3333F4F7" w14:textId="77777777" w:rsidTr="00F8178E">
        <w:trPr>
          <w:trHeight w:val="645"/>
        </w:trPr>
        <w:tc>
          <w:tcPr>
            <w:tcW w:w="2130" w:type="dxa"/>
          </w:tcPr>
          <w:p w14:paraId="52D15DB7" w14:textId="77777777" w:rsidR="00F8178E" w:rsidRDefault="00F8178E"/>
          <w:p w14:paraId="7187E7A9" w14:textId="7C242DBD" w:rsidR="00F8178E" w:rsidRDefault="00F8178E">
            <w:r>
              <w:rPr>
                <w:rFonts w:hint="eastAsia"/>
              </w:rPr>
              <w:t>姓名</w:t>
            </w:r>
          </w:p>
          <w:p w14:paraId="1AA5A049" w14:textId="450525CC" w:rsidR="00F8178E" w:rsidRDefault="00F8178E"/>
        </w:tc>
        <w:tc>
          <w:tcPr>
            <w:tcW w:w="2130" w:type="dxa"/>
          </w:tcPr>
          <w:p w14:paraId="5F02C8F0" w14:textId="77777777" w:rsidR="00F8178E" w:rsidRDefault="00F8178E"/>
        </w:tc>
        <w:tc>
          <w:tcPr>
            <w:tcW w:w="2131" w:type="dxa"/>
          </w:tcPr>
          <w:p w14:paraId="5B143995" w14:textId="77777777" w:rsidR="00F8178E" w:rsidRDefault="00F8178E"/>
          <w:p w14:paraId="08E396C7" w14:textId="7750D64D" w:rsidR="00F8178E" w:rsidRDefault="00F8178E"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</w:tcPr>
          <w:p w14:paraId="1E1BFFE0" w14:textId="77777777" w:rsidR="00F8178E" w:rsidRDefault="00F8178E"/>
        </w:tc>
      </w:tr>
      <w:tr w:rsidR="00F8178E" w14:paraId="50C44E66" w14:textId="77777777" w:rsidTr="00F8178E">
        <w:trPr>
          <w:trHeight w:val="665"/>
        </w:trPr>
        <w:tc>
          <w:tcPr>
            <w:tcW w:w="2130" w:type="dxa"/>
          </w:tcPr>
          <w:p w14:paraId="1C09EE07" w14:textId="77777777" w:rsidR="00F8178E" w:rsidRDefault="00F8178E"/>
          <w:p w14:paraId="66F98DDD" w14:textId="17F3A66B" w:rsidR="00F8178E" w:rsidRDefault="00F8178E">
            <w:r>
              <w:rPr>
                <w:rFonts w:hint="eastAsia"/>
              </w:rPr>
              <w:t>平均绩点</w:t>
            </w:r>
          </w:p>
          <w:p w14:paraId="6B49713C" w14:textId="43FD4980" w:rsidR="00F8178E" w:rsidRDefault="00F8178E"/>
        </w:tc>
        <w:tc>
          <w:tcPr>
            <w:tcW w:w="2130" w:type="dxa"/>
          </w:tcPr>
          <w:p w14:paraId="7B89EBE7" w14:textId="77777777" w:rsidR="00F8178E" w:rsidRDefault="00F8178E"/>
        </w:tc>
        <w:tc>
          <w:tcPr>
            <w:tcW w:w="2131" w:type="dxa"/>
          </w:tcPr>
          <w:p w14:paraId="550CC997" w14:textId="404C0FD6" w:rsidR="00F8178E" w:rsidRDefault="00F8178E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级成绩</w:t>
            </w:r>
          </w:p>
          <w:p w14:paraId="5479057E" w14:textId="77777777" w:rsidR="00F8178E" w:rsidRDefault="00F8178E">
            <w:r>
              <w:rPr>
                <w:rFonts w:hint="eastAsia"/>
              </w:rPr>
              <w:t>或</w:t>
            </w:r>
          </w:p>
          <w:p w14:paraId="752BE657" w14:textId="0C85289A" w:rsidR="00F8178E" w:rsidRDefault="00F8178E">
            <w:r>
              <w:rPr>
                <w:rFonts w:hint="eastAsia"/>
              </w:rPr>
              <w:t>其他英语考试成绩</w:t>
            </w:r>
          </w:p>
        </w:tc>
        <w:tc>
          <w:tcPr>
            <w:tcW w:w="2131" w:type="dxa"/>
          </w:tcPr>
          <w:p w14:paraId="30308753" w14:textId="77777777" w:rsidR="00F8178E" w:rsidRDefault="00F8178E"/>
        </w:tc>
      </w:tr>
      <w:tr w:rsidR="00F8178E" w14:paraId="31062C63" w14:textId="77777777" w:rsidTr="00F8178E">
        <w:trPr>
          <w:trHeight w:val="645"/>
        </w:trPr>
        <w:tc>
          <w:tcPr>
            <w:tcW w:w="2130" w:type="dxa"/>
          </w:tcPr>
          <w:p w14:paraId="4EBFAE57" w14:textId="77777777" w:rsidR="00F8178E" w:rsidRDefault="00F8178E"/>
          <w:p w14:paraId="754F7A88" w14:textId="051CA813" w:rsidR="00F8178E" w:rsidRDefault="00F8178E">
            <w:r>
              <w:rPr>
                <w:rFonts w:hint="eastAsia"/>
              </w:rPr>
              <w:t>微信号</w:t>
            </w:r>
          </w:p>
          <w:p w14:paraId="16007154" w14:textId="2A901A58" w:rsidR="00F8178E" w:rsidRDefault="00F8178E"/>
        </w:tc>
        <w:tc>
          <w:tcPr>
            <w:tcW w:w="2130" w:type="dxa"/>
          </w:tcPr>
          <w:p w14:paraId="2A0867ED" w14:textId="77777777" w:rsidR="00F8178E" w:rsidRDefault="00F8178E"/>
        </w:tc>
        <w:tc>
          <w:tcPr>
            <w:tcW w:w="2131" w:type="dxa"/>
          </w:tcPr>
          <w:p w14:paraId="4CE00F71" w14:textId="77777777" w:rsidR="00F8178E" w:rsidRDefault="00F8178E"/>
          <w:p w14:paraId="1785B4F0" w14:textId="77777777" w:rsidR="00F8178E" w:rsidRDefault="00F8178E">
            <w:r>
              <w:rPr>
                <w:rFonts w:hint="eastAsia"/>
              </w:rPr>
              <w:t>联系电话</w:t>
            </w:r>
          </w:p>
          <w:p w14:paraId="1F87C2B8" w14:textId="020BBE07" w:rsidR="003A1F47" w:rsidRDefault="003A1F47"/>
        </w:tc>
        <w:tc>
          <w:tcPr>
            <w:tcW w:w="2131" w:type="dxa"/>
          </w:tcPr>
          <w:p w14:paraId="3645DB98" w14:textId="77777777" w:rsidR="00F8178E" w:rsidRDefault="00F8178E"/>
        </w:tc>
      </w:tr>
      <w:tr w:rsidR="00F8178E" w14:paraId="69038858" w14:textId="77777777" w:rsidTr="00655C61">
        <w:trPr>
          <w:trHeight w:val="645"/>
        </w:trPr>
        <w:tc>
          <w:tcPr>
            <w:tcW w:w="2130" w:type="dxa"/>
          </w:tcPr>
          <w:p w14:paraId="17995D07" w14:textId="109AC1D4" w:rsidR="00F8178E" w:rsidRDefault="00F8178E">
            <w:r>
              <w:rPr>
                <w:rFonts w:hint="eastAsia"/>
              </w:rPr>
              <w:t>是否修过相关课程</w:t>
            </w:r>
          </w:p>
          <w:p w14:paraId="54E1A775" w14:textId="39882815" w:rsidR="00F8178E" w:rsidRDefault="00F8178E">
            <w:r>
              <w:rPr>
                <w:rFonts w:hint="eastAsia"/>
              </w:rPr>
              <w:t>（与国际法、法律英语</w:t>
            </w:r>
            <w:r w:rsidR="003A1F47">
              <w:rPr>
                <w:rFonts w:hint="eastAsia"/>
              </w:rPr>
              <w:t>、法理学</w:t>
            </w:r>
            <w:r>
              <w:rPr>
                <w:rFonts w:hint="eastAsia"/>
              </w:rPr>
              <w:t>有关即可）</w:t>
            </w:r>
          </w:p>
        </w:tc>
        <w:tc>
          <w:tcPr>
            <w:tcW w:w="6392" w:type="dxa"/>
            <w:gridSpan w:val="3"/>
          </w:tcPr>
          <w:p w14:paraId="504E5AF0" w14:textId="77777777" w:rsidR="00F8178E" w:rsidRDefault="00F8178E"/>
        </w:tc>
      </w:tr>
      <w:tr w:rsidR="00F8178E" w14:paraId="13F3F4D8" w14:textId="77777777" w:rsidTr="003007B0">
        <w:trPr>
          <w:trHeight w:val="645"/>
        </w:trPr>
        <w:tc>
          <w:tcPr>
            <w:tcW w:w="2130" w:type="dxa"/>
          </w:tcPr>
          <w:p w14:paraId="2B2C9CA8" w14:textId="77777777" w:rsidR="00F8178E" w:rsidRDefault="00F8178E"/>
          <w:p w14:paraId="5229B3D1" w14:textId="68535D25" w:rsidR="00F8178E" w:rsidRDefault="00F8178E">
            <w:r>
              <w:rPr>
                <w:rFonts w:hint="eastAsia"/>
              </w:rPr>
              <w:t>参赛原因</w:t>
            </w:r>
          </w:p>
          <w:p w14:paraId="47928C08" w14:textId="698298B8" w:rsidR="00F8178E" w:rsidRDefault="00F8178E"/>
        </w:tc>
        <w:tc>
          <w:tcPr>
            <w:tcW w:w="6392" w:type="dxa"/>
            <w:gridSpan w:val="3"/>
          </w:tcPr>
          <w:p w14:paraId="28E5D39D" w14:textId="77777777" w:rsidR="00F8178E" w:rsidRDefault="00F8178E"/>
        </w:tc>
      </w:tr>
      <w:tr w:rsidR="00F8178E" w14:paraId="70D968A4" w14:textId="77777777" w:rsidTr="00EE0BA1">
        <w:trPr>
          <w:trHeight w:val="1611"/>
        </w:trPr>
        <w:tc>
          <w:tcPr>
            <w:tcW w:w="2130" w:type="dxa"/>
          </w:tcPr>
          <w:p w14:paraId="2C353476" w14:textId="3936EE26" w:rsidR="00F8178E" w:rsidRDefault="00F8178E"/>
          <w:p w14:paraId="0B5AEA6B" w14:textId="39DFD0B4" w:rsidR="00F8178E" w:rsidRDefault="00F8178E"/>
          <w:p w14:paraId="04A4917B" w14:textId="386DD4C8" w:rsidR="00F8178E" w:rsidRDefault="00F8178E"/>
          <w:p w14:paraId="6888BFDD" w14:textId="77777777" w:rsidR="00F8178E" w:rsidRDefault="00F8178E"/>
          <w:p w14:paraId="5C50CE9B" w14:textId="7F16D06E" w:rsidR="00F8178E" w:rsidRDefault="00F8178E">
            <w:r>
              <w:rPr>
                <w:rFonts w:hint="eastAsia"/>
              </w:rPr>
              <w:t>自我优势介绍</w:t>
            </w:r>
          </w:p>
          <w:p w14:paraId="2BFA73F2" w14:textId="77777777" w:rsidR="00F8178E" w:rsidRDefault="00F8178E"/>
          <w:p w14:paraId="00F77C02" w14:textId="77777777" w:rsidR="00F8178E" w:rsidRDefault="00F8178E"/>
          <w:p w14:paraId="56A4BB5A" w14:textId="77777777" w:rsidR="00F8178E" w:rsidRDefault="00F8178E"/>
          <w:p w14:paraId="1104CEE6" w14:textId="08B44C9E" w:rsidR="00F8178E" w:rsidRDefault="00F8178E"/>
        </w:tc>
        <w:tc>
          <w:tcPr>
            <w:tcW w:w="6392" w:type="dxa"/>
            <w:gridSpan w:val="3"/>
          </w:tcPr>
          <w:p w14:paraId="3DFED48B" w14:textId="77777777" w:rsidR="00F8178E" w:rsidRDefault="00F8178E"/>
          <w:p w14:paraId="6ECB810E" w14:textId="77777777" w:rsidR="00F8178E" w:rsidRDefault="00F8178E"/>
          <w:p w14:paraId="2494F191" w14:textId="77777777" w:rsidR="00F8178E" w:rsidRDefault="00F8178E"/>
          <w:p w14:paraId="1592419F" w14:textId="77777777" w:rsidR="00F8178E" w:rsidRDefault="00F8178E"/>
          <w:p w14:paraId="4CE66D72" w14:textId="77777777" w:rsidR="00F8178E" w:rsidRDefault="00F8178E"/>
          <w:p w14:paraId="37C83357" w14:textId="77777777" w:rsidR="00F8178E" w:rsidRDefault="00F8178E"/>
          <w:p w14:paraId="71B82CF7" w14:textId="77777777" w:rsidR="00F8178E" w:rsidRDefault="00F8178E"/>
          <w:p w14:paraId="7A5AF9D1" w14:textId="77777777" w:rsidR="00F8178E" w:rsidRDefault="00F8178E"/>
          <w:p w14:paraId="72242CD9" w14:textId="3201DB7F" w:rsidR="00F8178E" w:rsidRDefault="00F8178E"/>
        </w:tc>
      </w:tr>
    </w:tbl>
    <w:p w14:paraId="01FCB782" w14:textId="77777777" w:rsidR="00940BF5" w:rsidRDefault="00940BF5"/>
    <w:sectPr w:rsidR="0094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7667" w14:textId="77777777" w:rsidR="004B4357" w:rsidRDefault="004B4357" w:rsidP="00F75F42">
      <w:r>
        <w:separator/>
      </w:r>
    </w:p>
  </w:endnote>
  <w:endnote w:type="continuationSeparator" w:id="0">
    <w:p w14:paraId="39A0961A" w14:textId="77777777" w:rsidR="004B4357" w:rsidRDefault="004B4357" w:rsidP="00F7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CE1F7" w14:textId="77777777" w:rsidR="004B4357" w:rsidRDefault="004B4357" w:rsidP="00F75F42">
      <w:r>
        <w:separator/>
      </w:r>
    </w:p>
  </w:footnote>
  <w:footnote w:type="continuationSeparator" w:id="0">
    <w:p w14:paraId="69684859" w14:textId="77777777" w:rsidR="004B4357" w:rsidRDefault="004B4357" w:rsidP="00F7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178E"/>
    <w:rsid w:val="003A1F47"/>
    <w:rsid w:val="004B4357"/>
    <w:rsid w:val="00940BF5"/>
    <w:rsid w:val="00F75F42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E5A3"/>
  <w15:chartTrackingRefBased/>
  <w15:docId w15:val="{84C57D21-954B-445C-8135-FA9FAB1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8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5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5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Monika</dc:creator>
  <cp:keywords/>
  <dc:description/>
  <cp:lastModifiedBy>k Monika</cp:lastModifiedBy>
  <cp:revision>2</cp:revision>
  <dcterms:created xsi:type="dcterms:W3CDTF">2020-10-16T08:02:00Z</dcterms:created>
  <dcterms:modified xsi:type="dcterms:W3CDTF">2020-10-16T08:42:00Z</dcterms:modified>
</cp:coreProperties>
</file>