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F017" w14:textId="77777777" w:rsidR="00CB0F21" w:rsidRDefault="006F76D7">
      <w:pPr>
        <w:pStyle w:val="a3"/>
        <w:ind w:right="115" w:firstLineChars="0" w:firstLine="0"/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实践类别</w:t>
      </w:r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（</w:t>
      </w:r>
      <w:proofErr w:type="gramStart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参照官网公示</w:t>
      </w:r>
      <w:proofErr w:type="gramEnd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名单）</w:t>
      </w: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：</w:t>
      </w:r>
    </w:p>
    <w:p w14:paraId="54D166C4" w14:textId="77777777" w:rsidR="00CB0F21" w:rsidRDefault="006F76D7">
      <w:pPr>
        <w:pStyle w:val="a3"/>
        <w:ind w:right="115" w:firstLineChars="0" w:firstLine="0"/>
        <w:jc w:val="center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 w14:paraId="006040D4" w14:textId="52F289E1" w:rsidR="00CB0F21" w:rsidRDefault="00841AF0">
      <w:pPr>
        <w:pStyle w:val="a3"/>
        <w:ind w:right="115" w:firstLineChars="0" w:firstLine="0"/>
        <w:jc w:val="center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A7AD60D" wp14:editId="6352906F">
            <wp:simplePos x="0" y="0"/>
            <wp:positionH relativeFrom="margin">
              <wp:align>center</wp:align>
            </wp:positionH>
            <wp:positionV relativeFrom="paragraph">
              <wp:posOffset>354330</wp:posOffset>
            </wp:positionV>
            <wp:extent cx="2511425" cy="2575560"/>
            <wp:effectExtent l="0" t="0" r="3175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2025年大学生暑期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社会实践结项报告书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 w14:paraId="07A3AD68" w14:textId="376FB153" w:rsidR="00CB0F21" w:rsidRDefault="00CB0F21">
      <w:pPr>
        <w:spacing w:line="540" w:lineRule="exact"/>
        <w:ind w:firstLineChars="0" w:firstLine="0"/>
        <w:rPr>
          <w:b/>
          <w:color w:val="000000"/>
          <w:szCs w:val="32"/>
        </w:rPr>
      </w:pPr>
    </w:p>
    <w:p w14:paraId="2D401E97" w14:textId="77777777" w:rsidR="00CB0F21" w:rsidRDefault="00CB0F2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0FE2445E" w14:textId="77777777" w:rsidR="00CB0F21" w:rsidRDefault="00CB0F2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7665733E" w14:textId="77777777" w:rsidR="00CB0F21" w:rsidRDefault="00CB0F2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2D0316B6" w14:textId="77777777" w:rsidR="00CB0F21" w:rsidRDefault="00CB0F2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6A8B05AD" w14:textId="77777777" w:rsidR="00CB0F21" w:rsidRDefault="00CB0F2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7265BB93" w14:textId="77777777" w:rsidR="00CB0F21" w:rsidRDefault="00CB0F2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43D9EEAA" w14:textId="7FB1ECFA" w:rsidR="00CB0F21" w:rsidRPr="00841AF0" w:rsidRDefault="006F76D7" w:rsidP="00841AF0">
      <w:pPr>
        <w:spacing w:line="640" w:lineRule="exact"/>
        <w:ind w:firstLineChars="471" w:firstLine="1324"/>
        <w:rPr>
          <w:rFonts w:ascii="黑体" w:hAnsi="黑体" w:hint="eastAsia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  <w:r w:rsidR="0034386F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</w:t>
      </w:r>
      <w:r w:rsidR="00841AF0" w:rsidRPr="00841AF0">
        <w:rPr>
          <w:rFonts w:ascii="黑体" w:hAnsi="黑体"/>
          <w:b/>
          <w:bCs/>
          <w:color w:val="000000"/>
          <w:sz w:val="24"/>
          <w:u w:val="single"/>
        </w:rPr>
        <w:t>深入基层一线，助力治理创新</w:t>
      </w:r>
    </w:p>
    <w:p w14:paraId="1AA5B7C4" w14:textId="731621EE" w:rsidR="00CB0F21" w:rsidRDefault="006F76D7" w:rsidP="00841AF0">
      <w:pPr>
        <w:spacing w:line="640" w:lineRule="exact"/>
        <w:ind w:firstLineChars="1170" w:firstLine="2808"/>
        <w:rPr>
          <w:rFonts w:ascii="黑体" w:hAnsi="黑体" w:hint="eastAsia"/>
          <w:color w:val="000000"/>
          <w:sz w:val="24"/>
          <w:u w:val="single"/>
        </w:rPr>
      </w:pPr>
      <w:bookmarkStart w:id="0" w:name="_Hlk177483994"/>
      <w:r>
        <w:rPr>
          <w:rFonts w:ascii="黑体" w:hAnsi="黑体" w:hint="eastAsia"/>
          <w:color w:val="000000"/>
          <w:sz w:val="24"/>
          <w:u w:val="single"/>
        </w:rPr>
        <w:t>□</w:t>
      </w:r>
      <w:bookmarkEnd w:id="0"/>
      <w:r w:rsidR="00841AF0" w:rsidRPr="00841AF0">
        <w:rPr>
          <w:rFonts w:ascii="黑体" w:hAnsi="黑体"/>
          <w:b/>
          <w:bCs/>
          <w:color w:val="000000"/>
          <w:sz w:val="24"/>
          <w:u w:val="single"/>
        </w:rPr>
        <w:t>共话数字经济，谱写发展新篇</w:t>
      </w:r>
    </w:p>
    <w:p w14:paraId="6287A308" w14:textId="77B1D6AF" w:rsidR="00CB0F21" w:rsidRDefault="0034386F" w:rsidP="00841AF0">
      <w:pPr>
        <w:spacing w:line="640" w:lineRule="exact"/>
        <w:ind w:firstLineChars="1170" w:firstLine="2808"/>
        <w:rPr>
          <w:color w:val="000000"/>
          <w:sz w:val="24"/>
          <w:u w:val="single"/>
        </w:rPr>
      </w:pPr>
      <w:r w:rsidRPr="0034386F">
        <w:rPr>
          <w:rFonts w:hint="eastAsia"/>
          <w:color w:val="000000"/>
          <w:sz w:val="24"/>
          <w:u w:val="single"/>
        </w:rPr>
        <w:t>□</w:t>
      </w:r>
      <w:r w:rsidR="00841AF0" w:rsidRPr="00841AF0">
        <w:rPr>
          <w:b/>
          <w:bCs/>
          <w:color w:val="000000"/>
          <w:sz w:val="24"/>
          <w:u w:val="single"/>
        </w:rPr>
        <w:t>共守生态屏障</w:t>
      </w:r>
      <w:r w:rsidR="00841AF0">
        <w:rPr>
          <w:rFonts w:hint="eastAsia"/>
          <w:b/>
          <w:bCs/>
          <w:color w:val="000000"/>
          <w:sz w:val="24"/>
          <w:u w:val="single"/>
        </w:rPr>
        <w:t>，</w:t>
      </w:r>
      <w:r w:rsidR="00841AF0" w:rsidRPr="00841AF0">
        <w:rPr>
          <w:b/>
          <w:bCs/>
          <w:color w:val="000000"/>
          <w:sz w:val="24"/>
          <w:u w:val="single"/>
        </w:rPr>
        <w:t>共享绿色福祉</w:t>
      </w:r>
    </w:p>
    <w:p w14:paraId="259A5407" w14:textId="39D2E6CD" w:rsidR="00841AF0" w:rsidRPr="00841AF0" w:rsidRDefault="00841AF0" w:rsidP="00841AF0">
      <w:pPr>
        <w:spacing w:line="640" w:lineRule="exact"/>
        <w:ind w:firstLineChars="1170" w:firstLine="2808"/>
        <w:rPr>
          <w:color w:val="000000"/>
          <w:sz w:val="24"/>
          <w:u w:val="single"/>
        </w:rPr>
      </w:pPr>
      <w:r w:rsidRPr="00841AF0">
        <w:rPr>
          <w:rFonts w:hint="eastAsia"/>
          <w:color w:val="000000"/>
          <w:sz w:val="24"/>
          <w:u w:val="single"/>
        </w:rPr>
        <w:t>□</w:t>
      </w:r>
      <w:r w:rsidRPr="00841AF0">
        <w:rPr>
          <w:b/>
          <w:bCs/>
          <w:color w:val="000000"/>
          <w:sz w:val="24"/>
          <w:u w:val="single"/>
        </w:rPr>
        <w:t>探寻红色记忆</w:t>
      </w:r>
      <w:r>
        <w:rPr>
          <w:rFonts w:hint="eastAsia"/>
          <w:b/>
          <w:bCs/>
          <w:color w:val="000000"/>
          <w:sz w:val="24"/>
          <w:u w:val="single"/>
        </w:rPr>
        <w:t>，</w:t>
      </w:r>
      <w:r w:rsidRPr="00841AF0">
        <w:rPr>
          <w:b/>
          <w:bCs/>
          <w:color w:val="000000"/>
          <w:sz w:val="24"/>
          <w:u w:val="single"/>
        </w:rPr>
        <w:t>赓续中华文脉</w:t>
      </w:r>
    </w:p>
    <w:p w14:paraId="5A3DA544" w14:textId="0B7D1118" w:rsidR="00841AF0" w:rsidRPr="00841AF0" w:rsidRDefault="00841AF0" w:rsidP="00841AF0">
      <w:pPr>
        <w:spacing w:line="640" w:lineRule="exact"/>
        <w:ind w:firstLineChars="1170" w:firstLine="2808"/>
        <w:rPr>
          <w:color w:val="000000"/>
          <w:sz w:val="24"/>
          <w:u w:val="single"/>
        </w:rPr>
      </w:pPr>
      <w:r w:rsidRPr="00841AF0">
        <w:rPr>
          <w:rFonts w:hint="eastAsia"/>
          <w:color w:val="000000"/>
          <w:sz w:val="24"/>
          <w:u w:val="single"/>
        </w:rPr>
        <w:t>□</w:t>
      </w:r>
      <w:r w:rsidRPr="00841AF0">
        <w:rPr>
          <w:b/>
          <w:bCs/>
          <w:color w:val="000000"/>
          <w:sz w:val="24"/>
          <w:u w:val="single"/>
        </w:rPr>
        <w:t>共融法治文脉，同筑九州心桥</w:t>
      </w:r>
    </w:p>
    <w:p w14:paraId="08865907" w14:textId="77777777" w:rsidR="00CB0F21" w:rsidRDefault="006F76D7" w:rsidP="00841AF0">
      <w:pPr>
        <w:spacing w:line="64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5122355" w14:textId="77777777" w:rsidR="00CB0F21" w:rsidRDefault="006F76D7" w:rsidP="00841AF0">
      <w:pPr>
        <w:spacing w:line="64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43E239C9" w14:textId="77777777" w:rsidR="00CB0F21" w:rsidRDefault="006F76D7" w:rsidP="00841AF0">
      <w:pPr>
        <w:spacing w:line="640" w:lineRule="exact"/>
        <w:ind w:firstLineChars="500" w:firstLine="1405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8CFBFEA" w14:textId="77777777" w:rsidR="00CB0F21" w:rsidRDefault="006F76D7" w:rsidP="00841AF0">
      <w:pPr>
        <w:spacing w:line="64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502636D" w14:textId="77777777" w:rsidR="00CB0F21" w:rsidRDefault="006F76D7" w:rsidP="00841AF0">
      <w:pPr>
        <w:spacing w:afterLines="50" w:after="156" w:line="64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7AD2A42" w14:textId="77777777" w:rsidR="00CB0F21" w:rsidRDefault="006F76D7" w:rsidP="00841AF0">
      <w:pPr>
        <w:spacing w:afterLines="50" w:after="156" w:line="64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93B01C4" w14:textId="77777777" w:rsidR="00CB0F21" w:rsidRDefault="006F76D7">
      <w:pPr>
        <w:spacing w:line="400" w:lineRule="exact"/>
        <w:ind w:firstLineChars="1100" w:firstLine="2640"/>
        <w:rPr>
          <w:rFonts w:ascii="黑体" w:hAnsi="黑体" w:hint="eastAsia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37BF833C" w14:textId="003CA5E3" w:rsidR="00CB0F21" w:rsidRDefault="006F76D7">
      <w:pPr>
        <w:spacing w:line="400" w:lineRule="exact"/>
        <w:ind w:firstLineChars="83" w:firstLine="199"/>
        <w:jc w:val="center"/>
        <w:rPr>
          <w:rFonts w:ascii="方正小标宋简体" w:eastAsia="方正小标宋简体" w:hAnsi="宋体" w:hint="eastAsia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二〇二五</w:t>
      </w:r>
      <w:r>
        <w:rPr>
          <w:rFonts w:ascii="黑体" w:hAnsi="黑体" w:hint="eastAsia"/>
          <w:color w:val="000000"/>
          <w:sz w:val="24"/>
        </w:rPr>
        <w:t>年九月</w:t>
      </w:r>
    </w:p>
    <w:p w14:paraId="491A7621" w14:textId="77777777" w:rsidR="00CB0F21" w:rsidRDefault="006F76D7">
      <w:pPr>
        <w:spacing w:afterLines="25" w:after="78" w:line="460" w:lineRule="exact"/>
        <w:ind w:firstLine="480"/>
        <w:jc w:val="center"/>
        <w:rPr>
          <w:rFonts w:ascii="华文中宋" w:eastAsia="华文中宋" w:hAnsi="华文中宋" w:hint="eastAsia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 w:hint="eastAsia"/>
          <w:b/>
          <w:bCs/>
          <w:color w:val="000000"/>
          <w:spacing w:val="53"/>
          <w:kern w:val="0"/>
          <w:sz w:val="32"/>
          <w:szCs w:val="32"/>
          <w:fitText w:val="1600" w:id="-1464149502"/>
        </w:rPr>
        <w:lastRenderedPageBreak/>
        <w:t>团队资</w:t>
      </w:r>
      <w:r>
        <w:rPr>
          <w:rFonts w:ascii="华文中宋" w:eastAsia="华文中宋" w:hAnsi="华文中宋" w:hint="eastAsia"/>
          <w:b/>
          <w:bCs/>
          <w:color w:val="000000"/>
          <w:spacing w:val="1"/>
          <w:kern w:val="0"/>
          <w:sz w:val="32"/>
          <w:szCs w:val="32"/>
          <w:fitText w:val="1600" w:id="-1464149502"/>
        </w:rPr>
        <w:t>料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CB0F21" w14:paraId="08491110" w14:textId="77777777">
        <w:trPr>
          <w:trHeight w:val="119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A7F5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EED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（须具体到“某村”或最低一级行政区划）</w:t>
            </w:r>
          </w:p>
        </w:tc>
      </w:tr>
      <w:tr w:rsidR="00CB0F21" w14:paraId="3FE4D9D4" w14:textId="77777777">
        <w:trPr>
          <w:trHeight w:val="20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57AB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团队宣传及</w:t>
            </w:r>
          </w:p>
          <w:p w14:paraId="51D0388D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相关链接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5C2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（填写格式：宣传报道主题</w:t>
            </w: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有效链接）</w:t>
            </w:r>
          </w:p>
        </w:tc>
      </w:tr>
      <w:tr w:rsidR="00CB0F21" w14:paraId="6BE03EDE" w14:textId="77777777">
        <w:trPr>
          <w:trHeight w:val="2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7880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06CA237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D80C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学院</w:t>
            </w:r>
          </w:p>
          <w:p w14:paraId="16480374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2A5E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55F4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A81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2109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CB0F21" w14:paraId="77A31875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BA5F" w14:textId="77777777" w:rsidR="00CB0F21" w:rsidRDefault="00CB0F21">
            <w:pPr>
              <w:widowControl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7B64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A3F7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F24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DBB2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30C6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CB0F21" w14:paraId="1ABFC717" w14:textId="77777777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C5C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3C8E7901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40C4DE33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以报备的最终队伍成员为准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2544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A45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775F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院系</w:t>
            </w:r>
          </w:p>
          <w:p w14:paraId="6D6623DE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E9DF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CAFB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D726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CB0F21" w14:paraId="14B13866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819D" w14:textId="77777777" w:rsidR="00CB0F21" w:rsidRDefault="00CB0F21">
            <w:pPr>
              <w:widowControl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5014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0C9F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052E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923E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613D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3FCB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CB0F21" w14:paraId="4D0EF957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58E0" w14:textId="77777777" w:rsidR="00CB0F21" w:rsidRDefault="00CB0F21">
            <w:pPr>
              <w:widowControl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6F93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150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4E18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500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961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A2C3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CB0F21" w14:paraId="6BF238B0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B07" w14:textId="77777777" w:rsidR="00CB0F21" w:rsidRDefault="00CB0F21">
            <w:pPr>
              <w:widowControl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BF04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BD44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B81D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0548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5F58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1B1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CB0F21" w14:paraId="068D3E1A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A47" w14:textId="77777777" w:rsidR="00CB0F21" w:rsidRDefault="00CB0F21">
            <w:pPr>
              <w:widowControl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46D4" w14:textId="77777777" w:rsidR="00CB0F21" w:rsidRDefault="006F76D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EF1B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D293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1D4E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1341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6E5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CB0F21" w14:paraId="1614555B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13AE" w14:textId="77777777" w:rsidR="00CB0F21" w:rsidRDefault="00CB0F21">
            <w:pPr>
              <w:widowControl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8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E8CF" w14:textId="77777777" w:rsidR="00CB0F21" w:rsidRDefault="00CB0F21">
            <w:pPr>
              <w:widowControl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493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37CB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5006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BD23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C214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</w:tc>
      </w:tr>
      <w:tr w:rsidR="00CB0F21" w14:paraId="7B37BE7C" w14:textId="77777777">
        <w:trPr>
          <w:trHeight w:val="22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09A" w14:textId="77777777" w:rsidR="00CB0F21" w:rsidRDefault="006F76D7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18A24CC" w14:textId="77777777" w:rsidR="00CB0F21" w:rsidRDefault="006F76D7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936" w14:textId="77777777" w:rsidR="00CB0F21" w:rsidRDefault="00CB0F21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  <w:p w14:paraId="141541D0" w14:textId="77777777" w:rsidR="00CB0F21" w:rsidRDefault="00CB0F21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  <w:p w14:paraId="0E8A9033" w14:textId="77777777" w:rsidR="00CB0F21" w:rsidRDefault="00CB0F21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  <w:p w14:paraId="74CA9A83" w14:textId="77777777" w:rsidR="00CB0F21" w:rsidRDefault="006F76D7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签字：</w:t>
            </w:r>
          </w:p>
          <w:p w14:paraId="1B969751" w14:textId="77777777" w:rsidR="00CB0F21" w:rsidRDefault="006F76D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日</w:t>
            </w:r>
          </w:p>
        </w:tc>
      </w:tr>
      <w:tr w:rsidR="00CB0F21" w14:paraId="6AFE0F52" w14:textId="77777777">
        <w:trPr>
          <w:trHeight w:val="22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6DD" w14:textId="77777777" w:rsidR="00CB0F21" w:rsidRDefault="006F76D7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学院团委（团总支）或指导单位意见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4407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  <w:p w14:paraId="60BF8EEB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  <w:p w14:paraId="2FDAA710" w14:textId="77777777" w:rsidR="00CB0F21" w:rsidRDefault="00CB0F2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</w:p>
          <w:p w14:paraId="7247D48C" w14:textId="77777777" w:rsidR="00CB0F21" w:rsidRDefault="006F76D7">
            <w:pPr>
              <w:autoSpaceDE w:val="0"/>
              <w:autoSpaceDN w:val="0"/>
              <w:adjustRightInd w:val="0"/>
              <w:ind w:firstLineChars="2200" w:firstLine="52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签字（盖章）：</w:t>
            </w:r>
          </w:p>
          <w:p w14:paraId="48B1E07E" w14:textId="77777777" w:rsidR="00CB0F21" w:rsidRDefault="006F76D7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日</w:t>
            </w:r>
          </w:p>
        </w:tc>
      </w:tr>
    </w:tbl>
    <w:p w14:paraId="2F9EBCEB" w14:textId="77777777" w:rsidR="00CB0F21" w:rsidRDefault="006F76D7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 w:hint="eastAsia"/>
          <w:color w:val="000000"/>
          <w:sz w:val="28"/>
        </w:rPr>
      </w:pPr>
      <w:r>
        <w:rPr>
          <w:rFonts w:ascii="方正小标宋简体" w:eastAsia="方正小标宋简体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-1464149246"/>
        </w:rPr>
        <w:lastRenderedPageBreak/>
        <w:t>注意事</w:t>
      </w:r>
      <w:r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-1464149246"/>
        </w:rPr>
        <w:t>项</w:t>
      </w:r>
    </w:p>
    <w:p w14:paraId="77C24E39" w14:textId="0F59AE7D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color w:val="000000"/>
          <w:sz w:val="28"/>
        </w:rPr>
        <w:t>202</w:t>
      </w:r>
      <w:r w:rsidR="00841AF0">
        <w:rPr>
          <w:rFonts w:ascii="仿宋" w:eastAsia="仿宋" w:hAnsi="仿宋" w:hint="eastAsia"/>
          <w:color w:val="000000"/>
          <w:sz w:val="28"/>
        </w:rPr>
        <w:t>5</w:t>
      </w:r>
      <w:r>
        <w:rPr>
          <w:rFonts w:ascii="仿宋" w:eastAsia="仿宋" w:hAnsi="仿宋" w:hint="eastAsia"/>
          <w:color w:val="000000"/>
          <w:sz w:val="28"/>
        </w:rPr>
        <w:t>年暑</w:t>
      </w:r>
      <w:r w:rsidR="00841AF0">
        <w:rPr>
          <w:rFonts w:ascii="仿宋" w:eastAsia="仿宋" w:hAnsi="仿宋" w:hint="eastAsia"/>
          <w:color w:val="000000"/>
          <w:sz w:val="28"/>
        </w:rPr>
        <w:t>期</w:t>
      </w:r>
      <w:r>
        <w:rPr>
          <w:rFonts w:ascii="仿宋" w:eastAsia="仿宋" w:hAnsi="仿宋" w:hint="eastAsia"/>
          <w:color w:val="000000"/>
          <w:sz w:val="28"/>
        </w:rPr>
        <w:t>社会实践活动中</w:t>
      </w:r>
      <w:r>
        <w:rPr>
          <w:rFonts w:ascii="仿宋" w:eastAsia="仿宋" w:hAnsi="仿宋" w:hint="eastAsia"/>
          <w:b/>
          <w:color w:val="000000"/>
          <w:sz w:val="28"/>
        </w:rPr>
        <w:t>具备</w:t>
      </w:r>
      <w:proofErr w:type="gramStart"/>
      <w:r>
        <w:rPr>
          <w:rFonts w:ascii="仿宋" w:eastAsia="仿宋" w:hAnsi="仿宋" w:hint="eastAsia"/>
          <w:b/>
          <w:color w:val="000000"/>
          <w:sz w:val="28"/>
        </w:rPr>
        <w:t>参与结项评审</w:t>
      </w:r>
      <w:proofErr w:type="gramEnd"/>
      <w:r>
        <w:rPr>
          <w:rFonts w:ascii="仿宋" w:eastAsia="仿宋" w:hAnsi="仿宋" w:hint="eastAsia"/>
          <w:b/>
          <w:color w:val="000000"/>
          <w:sz w:val="28"/>
        </w:rPr>
        <w:t>资格</w:t>
      </w:r>
      <w:r>
        <w:rPr>
          <w:rFonts w:ascii="仿宋" w:eastAsia="仿宋" w:hAnsi="仿宋" w:hint="eastAsia"/>
          <w:color w:val="000000"/>
          <w:sz w:val="28"/>
        </w:rPr>
        <w:t>的院级立项项目（团队）撰写。</w:t>
      </w:r>
    </w:p>
    <w:p w14:paraId="743FCC27" w14:textId="77777777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</w:t>
      </w:r>
    </w:p>
    <w:p w14:paraId="4E87E04A" w14:textId="77777777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4DB454EB" w14:textId="77777777" w:rsidR="00CB0F21" w:rsidRDefault="006F76D7">
      <w:pPr>
        <w:spacing w:line="5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字符；二级标题：“（一）”，宋体，小三号，加粗，首行缩进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字符；三级标题：“</w:t>
      </w:r>
      <w:r>
        <w:rPr>
          <w:rFonts w:ascii="仿宋" w:eastAsia="仿宋" w:hAnsi="仿宋" w:hint="eastAsia"/>
          <w:color w:val="000000"/>
          <w:sz w:val="28"/>
          <w:szCs w:val="22"/>
        </w:rPr>
        <w:t>1.</w:t>
      </w:r>
      <w:r>
        <w:rPr>
          <w:rFonts w:ascii="仿宋" w:eastAsia="仿宋" w:hAnsi="仿宋" w:hint="eastAsia"/>
          <w:color w:val="000000"/>
          <w:sz w:val="28"/>
          <w:szCs w:val="22"/>
        </w:rPr>
        <w:t>”，楷体，四号，加粗，首行缩进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字符；四级标题：“（</w:t>
      </w:r>
      <w:r>
        <w:rPr>
          <w:rFonts w:ascii="仿宋" w:eastAsia="仿宋" w:hAnsi="仿宋" w:hint="eastAsia"/>
          <w:color w:val="000000"/>
          <w:sz w:val="28"/>
          <w:szCs w:val="22"/>
        </w:rPr>
        <w:t>1</w:t>
      </w:r>
      <w:r>
        <w:rPr>
          <w:rFonts w:ascii="仿宋" w:eastAsia="仿宋" w:hAnsi="仿宋" w:hint="eastAsia"/>
          <w:color w:val="000000"/>
          <w:sz w:val="28"/>
          <w:szCs w:val="22"/>
        </w:rPr>
        <w:t>）”，仿宋，小四号，加粗，首行缩进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字符。</w:t>
      </w:r>
    </w:p>
    <w:p w14:paraId="1A2A93A4" w14:textId="77777777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6E6EAD01" w14:textId="77777777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字符，</w:t>
      </w:r>
      <w:r>
        <w:rPr>
          <w:rFonts w:ascii="仿宋" w:eastAsia="仿宋" w:hAnsi="仿宋" w:hint="eastAsia"/>
          <w:color w:val="000000"/>
          <w:sz w:val="28"/>
        </w:rPr>
        <w:t>行距统一“</w:t>
      </w:r>
      <w:r>
        <w:rPr>
          <w:rFonts w:ascii="仿宋" w:eastAsia="仿宋" w:hAnsi="仿宋" w:hint="eastAsia"/>
          <w:color w:val="000000"/>
          <w:sz w:val="28"/>
        </w:rPr>
        <w:t>2</w:t>
      </w: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14:paraId="26EFE292" w14:textId="77777777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3.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5BD3C165" w14:textId="77777777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14:paraId="65AF2F08" w14:textId="77777777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4.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</w:t>
      </w:r>
    </w:p>
    <w:p w14:paraId="0CAC42F7" w14:textId="77777777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</w:t>
      </w:r>
      <w:r>
        <w:rPr>
          <w:rFonts w:ascii="仿宋" w:eastAsia="仿宋" w:hAnsi="仿宋" w:hint="eastAsia"/>
          <w:color w:val="000000"/>
          <w:sz w:val="28"/>
          <w:szCs w:val="22"/>
        </w:rPr>
        <w:t>500</w:t>
      </w:r>
      <w:r>
        <w:rPr>
          <w:rFonts w:ascii="仿宋" w:eastAsia="仿宋" w:hAnsi="仿宋" w:hint="eastAsia"/>
          <w:color w:val="000000"/>
          <w:sz w:val="28"/>
          <w:szCs w:val="22"/>
        </w:rPr>
        <w:t>字以内）、关键词（</w:t>
      </w:r>
      <w:r>
        <w:rPr>
          <w:rFonts w:ascii="仿宋" w:eastAsia="仿宋" w:hAnsi="仿宋" w:hint="eastAsia"/>
          <w:color w:val="000000"/>
          <w:sz w:val="28"/>
          <w:szCs w:val="22"/>
        </w:rPr>
        <w:t>3-5</w:t>
      </w:r>
      <w:r>
        <w:rPr>
          <w:rFonts w:ascii="仿宋" w:eastAsia="仿宋" w:hAnsi="仿宋" w:hint="eastAsia"/>
          <w:color w:val="000000"/>
          <w:sz w:val="28"/>
          <w:szCs w:val="22"/>
        </w:rPr>
        <w:t>个）、参考文献，仿宋，小四号，首行缩进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字符；摘要、关键词内容楷体，五号，不加粗，与小标题间隔</w:t>
      </w:r>
      <w:r>
        <w:rPr>
          <w:rFonts w:ascii="仿宋" w:eastAsia="仿宋" w:hAnsi="仿宋" w:hint="eastAsia"/>
          <w:color w:val="000000"/>
          <w:sz w:val="28"/>
          <w:szCs w:val="22"/>
        </w:rPr>
        <w:t>1</w:t>
      </w:r>
      <w:r>
        <w:rPr>
          <w:rFonts w:ascii="仿宋" w:eastAsia="仿宋" w:hAnsi="仿宋" w:hint="eastAsia"/>
          <w:color w:val="000000"/>
          <w:sz w:val="28"/>
          <w:szCs w:val="22"/>
        </w:rPr>
        <w:t>字符；参考文献内容另起一行，楷体，五号，不加粗，首行缩进</w:t>
      </w:r>
      <w:r>
        <w:rPr>
          <w:rFonts w:ascii="仿宋" w:eastAsia="仿宋" w:hAnsi="仿宋" w:hint="eastAsia"/>
          <w:color w:val="000000"/>
          <w:sz w:val="28"/>
          <w:szCs w:val="22"/>
        </w:rPr>
        <w:t>2</w:t>
      </w:r>
      <w:r>
        <w:rPr>
          <w:rFonts w:ascii="仿宋" w:eastAsia="仿宋" w:hAnsi="仿宋" w:hint="eastAsia"/>
          <w:color w:val="000000"/>
          <w:sz w:val="28"/>
          <w:szCs w:val="22"/>
        </w:rPr>
        <w:t>字符；如需加注释，请使用脚注，每页重新标注。</w:t>
      </w:r>
    </w:p>
    <w:p w14:paraId="4791B746" w14:textId="77777777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 w14:paraId="3C30E573" w14:textId="77777777" w:rsidR="00CB0F21" w:rsidRDefault="006F76D7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</w:t>
      </w:r>
      <w:r>
        <w:rPr>
          <w:rFonts w:ascii="仿宋" w:eastAsia="仿宋" w:hAnsi="仿宋" w:hint="eastAsia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纸单面打印，正文部分</w:t>
      </w:r>
      <w:r>
        <w:rPr>
          <w:rFonts w:ascii="仿宋" w:eastAsia="仿宋" w:hAnsi="仿宋" w:hint="eastAsia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纸正反双面打印，于左侧装订，按要求上交。</w:t>
      </w:r>
    </w:p>
    <w:p w14:paraId="3ADF51A2" w14:textId="77777777" w:rsidR="00CB0F21" w:rsidRDefault="006F76D7">
      <w:pPr>
        <w:spacing w:afterLines="50" w:after="156" w:line="460" w:lineRule="exact"/>
        <w:ind w:firstLineChars="0" w:firstLine="0"/>
        <w:jc w:val="center"/>
        <w:rPr>
          <w:rFonts w:ascii="仿宋" w:eastAsia="仿宋" w:hAnsi="仿宋" w:hint="eastAsia"/>
          <w:color w:val="000000"/>
          <w:sz w:val="28"/>
        </w:rPr>
      </w:pPr>
      <w:r>
        <w:rPr>
          <w:rFonts w:ascii="华文中宋" w:eastAsia="华文中宋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-1464149246"/>
        </w:rPr>
        <w:lastRenderedPageBreak/>
        <w:t>报告内</w:t>
      </w:r>
      <w:r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-1464149246"/>
        </w:rPr>
        <w:t>容</w:t>
      </w:r>
    </w:p>
    <w:p w14:paraId="244B7A10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摘要（能够概括主要项目内容及主要调研成果）；</w:t>
      </w:r>
    </w:p>
    <w:p w14:paraId="7E9672DA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关键词（应简明扼要、突出主题）；</w:t>
      </w:r>
    </w:p>
    <w:p w14:paraId="6CC11A7E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引言（应包括选题背景、研究目标、研究内容、研究思路、研究价值等方面）；</w:t>
      </w:r>
    </w:p>
    <w:p w14:paraId="47223302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应点明研究问题提出的由来和具体表现，结合相关国内外对问题的研究现状，指出研究的切入点，简介本项目开展的工作、思路和意义；</w:t>
      </w:r>
    </w:p>
    <w:p w14:paraId="060BA879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调研方法（调研方法可运用紧密相关、清晰、科学判断、独到的模型和材料、创新的研究方法；“定性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定量”地展示研究方法；显示出对研究问题的系统诊断与深刻分析）；</w:t>
      </w:r>
    </w:p>
    <w:p w14:paraId="084AEE25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实践开展情况（应包括调研对象、调研日志等方面）；</w:t>
      </w:r>
    </w:p>
    <w:p w14:paraId="3D9EC028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调研结果与发现（应包括调研数据、调研结论、问题发现等方面）；</w:t>
      </w:r>
    </w:p>
    <w:p w14:paraId="0E3E99A6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调研结果分析（应包括问题分析、原因分析、数据分析等方面）；</w:t>
      </w:r>
    </w:p>
    <w:p w14:paraId="129923FD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解决优化方案（应包括解决对策、优化路径、可推广性研究等方面）；</w:t>
      </w:r>
    </w:p>
    <w:p w14:paraId="18065A9C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根据分析结果，把要解决的问题分支成若干关键的问题，从不同角度或不同层次进行研究，根据学识及专业特长提出相关建议（范围合适</w:t>
      </w:r>
      <w:r>
        <w:rPr>
          <w:rFonts w:ascii="仿宋" w:eastAsia="仿宋" w:hAnsi="仿宋" w:cs="仿宋" w:hint="eastAsia"/>
          <w:sz w:val="28"/>
          <w:szCs w:val="28"/>
        </w:rPr>
        <w:t>:3-5</w:t>
      </w:r>
      <w:r>
        <w:rPr>
          <w:rFonts w:ascii="仿宋" w:eastAsia="仿宋" w:hAnsi="仿宋" w:cs="仿宋" w:hint="eastAsia"/>
          <w:sz w:val="28"/>
          <w:szCs w:val="28"/>
        </w:rPr>
        <w:t>个内容；重点突出</w:t>
      </w:r>
      <w:r>
        <w:rPr>
          <w:rFonts w:ascii="仿宋" w:eastAsia="仿宋" w:hAnsi="仿宋" w:cs="仿宋" w:hint="eastAsia"/>
          <w:sz w:val="28"/>
          <w:szCs w:val="28"/>
        </w:rPr>
        <w:t>:1-2</w:t>
      </w:r>
      <w:r>
        <w:rPr>
          <w:rFonts w:ascii="仿宋" w:eastAsia="仿宋" w:hAnsi="仿宋" w:cs="仿宋" w:hint="eastAsia"/>
          <w:sz w:val="28"/>
          <w:szCs w:val="28"/>
        </w:rPr>
        <w:t>个重点；关键问题</w:t>
      </w:r>
      <w:r>
        <w:rPr>
          <w:rFonts w:ascii="仿宋" w:eastAsia="仿宋" w:hAnsi="仿宋" w:cs="仿宋" w:hint="eastAsia"/>
          <w:sz w:val="28"/>
          <w:szCs w:val="28"/>
        </w:rPr>
        <w:t>:1-3</w:t>
      </w:r>
      <w:r>
        <w:rPr>
          <w:rFonts w:ascii="仿宋" w:eastAsia="仿宋" w:hAnsi="仿宋" w:cs="仿宋" w:hint="eastAsia"/>
          <w:sz w:val="28"/>
          <w:szCs w:val="28"/>
        </w:rPr>
        <w:t>个）；</w:t>
      </w:r>
    </w:p>
    <w:p w14:paraId="46CEC0E7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结语；</w:t>
      </w:r>
    </w:p>
    <w:p w14:paraId="04CB3A89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参考文献（格式如下）：</w:t>
      </w:r>
    </w:p>
    <w:p w14:paraId="03913A5E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[1]</w:t>
      </w:r>
      <w:r>
        <w:rPr>
          <w:rFonts w:ascii="仿宋" w:eastAsia="仿宋" w:hAnsi="仿宋" w:cs="仿宋" w:hint="eastAsia"/>
          <w:sz w:val="28"/>
          <w:szCs w:val="28"/>
        </w:rPr>
        <w:t>主要责任者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文献题名</w:t>
      </w:r>
      <w:r>
        <w:rPr>
          <w:rFonts w:ascii="仿宋" w:eastAsia="仿宋" w:hAnsi="仿宋" w:cs="仿宋" w:hint="eastAsia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文献类型标识</w:t>
      </w:r>
      <w:r>
        <w:rPr>
          <w:rFonts w:ascii="仿宋" w:eastAsia="仿宋" w:hAnsi="仿宋" w:cs="仿宋" w:hint="eastAsia"/>
          <w:sz w:val="28"/>
          <w:szCs w:val="28"/>
        </w:rPr>
        <w:t>].</w:t>
      </w:r>
      <w:r>
        <w:rPr>
          <w:rFonts w:ascii="仿宋" w:eastAsia="仿宋" w:hAnsi="仿宋" w:cs="仿宋" w:hint="eastAsia"/>
          <w:sz w:val="28"/>
          <w:szCs w:val="28"/>
        </w:rPr>
        <w:t>出版地：出版者，出版年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14:paraId="7578DC25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[2]</w:t>
      </w:r>
      <w:r>
        <w:rPr>
          <w:rFonts w:ascii="仿宋" w:eastAsia="仿宋" w:hAnsi="仿宋" w:cs="仿宋" w:hint="eastAsia"/>
          <w:sz w:val="28"/>
          <w:szCs w:val="28"/>
        </w:rPr>
        <w:t>主要责任者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文献题名</w:t>
      </w:r>
      <w:r>
        <w:rPr>
          <w:rFonts w:ascii="仿宋" w:eastAsia="仿宋" w:hAnsi="仿宋" w:cs="仿宋" w:hint="eastAsia"/>
          <w:sz w:val="28"/>
          <w:szCs w:val="28"/>
        </w:rPr>
        <w:t>[J]</w:t>
      </w:r>
      <w:r>
        <w:rPr>
          <w:rFonts w:ascii="仿宋" w:eastAsia="仿宋" w:hAnsi="仿宋" w:cs="仿宋" w:hint="eastAsia"/>
          <w:sz w:val="28"/>
          <w:szCs w:val="28"/>
        </w:rPr>
        <w:t>刊名，年，卷（期）：起止页码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14:paraId="38A279E4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[3]</w:t>
      </w:r>
      <w:r>
        <w:rPr>
          <w:rFonts w:ascii="仿宋" w:eastAsia="仿宋" w:hAnsi="仿宋" w:cs="仿宋" w:hint="eastAsia"/>
          <w:sz w:val="28"/>
          <w:szCs w:val="28"/>
        </w:rPr>
        <w:t>析出文献主要责任者，析出文献题名</w:t>
      </w:r>
      <w:r>
        <w:rPr>
          <w:rFonts w:ascii="仿宋" w:eastAsia="仿宋" w:hAnsi="仿宋" w:cs="仿宋" w:hint="eastAsia"/>
          <w:sz w:val="28"/>
          <w:szCs w:val="28"/>
        </w:rPr>
        <w:t>[A].</w:t>
      </w:r>
      <w:r>
        <w:rPr>
          <w:rFonts w:ascii="仿宋" w:eastAsia="仿宋" w:hAnsi="仿宋" w:cs="仿宋" w:hint="eastAsia"/>
          <w:sz w:val="28"/>
          <w:szCs w:val="28"/>
        </w:rPr>
        <w:t>原文献主要责任者</w:t>
      </w:r>
      <w:r>
        <w:rPr>
          <w:rFonts w:ascii="仿宋" w:eastAsia="仿宋" w:hAnsi="仿宋" w:cs="仿宋" w:hint="eastAsia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任选</w:t>
      </w:r>
      <w:r>
        <w:rPr>
          <w:rFonts w:ascii="仿宋" w:eastAsia="仿宋" w:hAnsi="仿宋" w:cs="仿宋" w:hint="eastAsia"/>
          <w:sz w:val="28"/>
          <w:szCs w:val="28"/>
        </w:rPr>
        <w:t>].</w:t>
      </w:r>
      <w:r>
        <w:rPr>
          <w:rFonts w:ascii="仿宋" w:eastAsia="仿宋" w:hAnsi="仿宋" w:cs="仿宋" w:hint="eastAsia"/>
          <w:sz w:val="28"/>
          <w:szCs w:val="28"/>
        </w:rPr>
        <w:t>原文献题名</w:t>
      </w:r>
      <w:r>
        <w:rPr>
          <w:rFonts w:ascii="仿宋" w:eastAsia="仿宋" w:hAnsi="仿宋" w:cs="仿宋" w:hint="eastAsia"/>
          <w:sz w:val="28"/>
          <w:szCs w:val="28"/>
        </w:rPr>
        <w:t>[C].</w:t>
      </w:r>
      <w:r>
        <w:rPr>
          <w:rFonts w:ascii="仿宋" w:eastAsia="仿宋" w:hAnsi="仿宋" w:cs="仿宋" w:hint="eastAsia"/>
          <w:sz w:val="28"/>
          <w:szCs w:val="28"/>
        </w:rPr>
        <w:t>出版地：出版者：出版年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14:paraId="4C2B02CF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[4]</w:t>
      </w:r>
      <w:r>
        <w:rPr>
          <w:rFonts w:ascii="仿宋" w:eastAsia="仿宋" w:hAnsi="仿宋" w:cs="仿宋" w:hint="eastAsia"/>
          <w:sz w:val="28"/>
          <w:szCs w:val="28"/>
        </w:rPr>
        <w:t>主要责任者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文献题名</w:t>
      </w:r>
      <w:r>
        <w:rPr>
          <w:rFonts w:ascii="仿宋" w:eastAsia="仿宋" w:hAnsi="仿宋" w:cs="仿宋" w:hint="eastAsia"/>
          <w:sz w:val="28"/>
          <w:szCs w:val="28"/>
        </w:rPr>
        <w:t>[N].</w:t>
      </w:r>
      <w:r>
        <w:rPr>
          <w:rFonts w:ascii="仿宋" w:eastAsia="仿宋" w:hAnsi="仿宋" w:cs="仿宋" w:hint="eastAsia"/>
          <w:sz w:val="28"/>
          <w:szCs w:val="28"/>
        </w:rPr>
        <w:t>报纸名，出版日期（版次）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14:paraId="29179704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[5]</w:t>
      </w:r>
      <w:r>
        <w:rPr>
          <w:rFonts w:ascii="仿宋" w:eastAsia="仿宋" w:hAnsi="仿宋" w:cs="仿宋" w:hint="eastAsia"/>
          <w:sz w:val="28"/>
          <w:szCs w:val="28"/>
        </w:rPr>
        <w:t>主要责任者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文献题名</w:t>
      </w:r>
      <w:r>
        <w:rPr>
          <w:rFonts w:ascii="仿宋" w:eastAsia="仿宋" w:hAnsi="仿宋" w:cs="仿宋" w:hint="eastAsia"/>
          <w:sz w:val="28"/>
          <w:szCs w:val="28"/>
        </w:rPr>
        <w:t>[D].</w:t>
      </w:r>
      <w:r>
        <w:rPr>
          <w:rFonts w:ascii="仿宋" w:eastAsia="仿宋" w:hAnsi="仿宋" w:cs="仿宋" w:hint="eastAsia"/>
          <w:sz w:val="28"/>
          <w:szCs w:val="28"/>
        </w:rPr>
        <w:t>出版地：出版者，出版年</w:t>
      </w:r>
      <w:r>
        <w:rPr>
          <w:rFonts w:ascii="仿宋" w:eastAsia="仿宋" w:hAnsi="仿宋" w:cs="仿宋" w:hint="eastAsia"/>
          <w:sz w:val="28"/>
          <w:szCs w:val="28"/>
        </w:rPr>
        <w:t>.</w:t>
      </w:r>
    </w:p>
    <w:p w14:paraId="090949CD" w14:textId="77777777" w:rsidR="00CB0F21" w:rsidRDefault="006F76D7">
      <w:pPr>
        <w:spacing w:line="460" w:lineRule="exact"/>
        <w:ind w:firstLine="560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附件（应包括宣传成果、调查问卷、访谈实录、其他成果等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方面）。</w:t>
      </w:r>
    </w:p>
    <w:p w14:paraId="4460ECAD" w14:textId="77777777" w:rsidR="00CB0F21" w:rsidRDefault="006F76D7">
      <w:pPr>
        <w:spacing w:line="460" w:lineRule="exact"/>
        <w:ind w:firstLineChars="0" w:firstLine="0"/>
        <w:jc w:val="both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注意事项：</w:t>
      </w:r>
    </w:p>
    <w:p w14:paraId="55649352" w14:textId="77777777" w:rsidR="00CB0F21" w:rsidRDefault="006F76D7">
      <w:pPr>
        <w:spacing w:line="460" w:lineRule="exact"/>
        <w:ind w:firstLine="562"/>
        <w:jc w:val="both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sz w:val="28"/>
          <w:szCs w:val="28"/>
        </w:rPr>
        <w:t>此部分表格及内容在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提交结项报告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时请自行删除，上述框架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仅供参考</w:t>
      </w:r>
      <w:r>
        <w:rPr>
          <w:rFonts w:ascii="仿宋" w:eastAsia="仿宋" w:hAnsi="仿宋" w:cs="仿宋" w:hint="eastAsia"/>
          <w:b/>
          <w:sz w:val="28"/>
          <w:szCs w:val="28"/>
        </w:rPr>
        <w:t>；</w:t>
      </w:r>
    </w:p>
    <w:p w14:paraId="0E748EE7" w14:textId="77777777" w:rsidR="00CB0F21" w:rsidRDefault="006F76D7">
      <w:pPr>
        <w:spacing w:line="460" w:lineRule="exact"/>
        <w:ind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sz w:val="28"/>
          <w:szCs w:val="28"/>
        </w:rPr>
        <w:t>鼓励各实践团队依据自身实际情况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对结项报告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具体内容进行编撰及删减；</w:t>
      </w:r>
    </w:p>
    <w:p w14:paraId="289AECCA" w14:textId="77777777" w:rsidR="00CB0F21" w:rsidRDefault="006F76D7">
      <w:pPr>
        <w:spacing w:line="460" w:lineRule="exact"/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sz w:val="28"/>
          <w:szCs w:val="28"/>
        </w:rPr>
        <w:t>鼓励各实践团队发散思维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编撰结项报告书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，凸显团队风采，展示团队特色，体现团队成果。</w:t>
      </w:r>
    </w:p>
    <w:sectPr w:rsidR="00CB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4A75" w14:textId="77777777" w:rsidR="00C21E9C" w:rsidRDefault="00C21E9C">
      <w:pPr>
        <w:ind w:firstLine="420"/>
      </w:pPr>
      <w:r>
        <w:separator/>
      </w:r>
    </w:p>
  </w:endnote>
  <w:endnote w:type="continuationSeparator" w:id="0">
    <w:p w14:paraId="07533512" w14:textId="77777777" w:rsidR="00C21E9C" w:rsidRDefault="00C21E9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31EF" w14:textId="77777777" w:rsidR="00C21E9C" w:rsidRDefault="00C21E9C">
      <w:pPr>
        <w:ind w:firstLine="420"/>
      </w:pPr>
      <w:r>
        <w:separator/>
      </w:r>
    </w:p>
  </w:footnote>
  <w:footnote w:type="continuationSeparator" w:id="0">
    <w:p w14:paraId="433D56C8" w14:textId="77777777" w:rsidR="00C21E9C" w:rsidRDefault="00C21E9C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35690D"/>
    <w:rsid w:val="000F7A7E"/>
    <w:rsid w:val="001869A4"/>
    <w:rsid w:val="0034386F"/>
    <w:rsid w:val="0035690D"/>
    <w:rsid w:val="00454510"/>
    <w:rsid w:val="004C2742"/>
    <w:rsid w:val="006F76D7"/>
    <w:rsid w:val="00790864"/>
    <w:rsid w:val="00841AF0"/>
    <w:rsid w:val="008713F0"/>
    <w:rsid w:val="009546A9"/>
    <w:rsid w:val="00AF00F2"/>
    <w:rsid w:val="00C21E9C"/>
    <w:rsid w:val="00C40F8C"/>
    <w:rsid w:val="00CB0F21"/>
    <w:rsid w:val="00F15D84"/>
    <w:rsid w:val="0721408E"/>
    <w:rsid w:val="0D7B0568"/>
    <w:rsid w:val="15B036FB"/>
    <w:rsid w:val="2F9F2089"/>
    <w:rsid w:val="34930D77"/>
    <w:rsid w:val="34B24939"/>
    <w:rsid w:val="442549BE"/>
    <w:rsid w:val="493A6B92"/>
    <w:rsid w:val="4A0217ED"/>
    <w:rsid w:val="4D5C3245"/>
    <w:rsid w:val="508D2508"/>
    <w:rsid w:val="515A7348"/>
    <w:rsid w:val="65CD3800"/>
    <w:rsid w:val="6949551A"/>
    <w:rsid w:val="6D6F067D"/>
    <w:rsid w:val="789A5B6F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236F85"/>
  <w15:docId w15:val="{98C717DA-89EF-4C58-AA1B-37A5A357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Times New Roman" w:eastAsia="黑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LENVOV</cp:lastModifiedBy>
  <cp:revision>9</cp:revision>
  <dcterms:created xsi:type="dcterms:W3CDTF">2022-08-19T08:52:00Z</dcterms:created>
  <dcterms:modified xsi:type="dcterms:W3CDTF">2025-09-11T04:55:00Z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2917264E35EA4F338AFAFCC7D7024172_13</vt:lpwstr>
  </property>
</Properties>
</file>