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3201" w14:textId="28A2ADF2" w:rsidR="003C5EFE" w:rsidRPr="00B87882" w:rsidRDefault="003C5EFE" w:rsidP="003C5EFE">
      <w:pPr>
        <w:spacing w:beforeLines="50" w:before="156" w:afterLines="50" w:after="156" w:line="460" w:lineRule="exact"/>
        <w:ind w:firstLine="640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B87882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附件</w:t>
      </w:r>
      <w:r w:rsidR="00970B5A" w:rsidRPr="00B87882">
        <w:rPr>
          <w:rFonts w:ascii="黑体" w:eastAsia="黑体" w:hAnsi="黑体"/>
          <w:b/>
          <w:bCs/>
          <w:color w:val="000000" w:themeColor="text1"/>
          <w:sz w:val="32"/>
          <w:szCs w:val="32"/>
        </w:rPr>
        <w:t>1</w:t>
      </w:r>
      <w:r w:rsidRPr="00B87882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：</w:t>
      </w:r>
    </w:p>
    <w:p w14:paraId="29C55CC8" w14:textId="539F4ABA" w:rsidR="003C5EFE" w:rsidRPr="00B87882" w:rsidRDefault="003C5EFE" w:rsidP="004B6F00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44"/>
          <w:szCs w:val="36"/>
        </w:rPr>
      </w:pPr>
      <w:r w:rsidRPr="00B87882">
        <w:rPr>
          <w:rFonts w:ascii="华文中宋" w:eastAsia="华文中宋" w:hAnsi="华文中宋" w:hint="eastAsia"/>
          <w:b/>
          <w:bCs/>
          <w:sz w:val="44"/>
          <w:szCs w:val="36"/>
        </w:rPr>
        <w:t>“</w:t>
      </w:r>
      <w:r w:rsidR="00BF2237">
        <w:rPr>
          <w:rFonts w:ascii="华文中宋" w:eastAsia="华文中宋" w:hAnsi="华文中宋" w:hint="eastAsia"/>
          <w:b/>
          <w:bCs/>
          <w:sz w:val="44"/>
          <w:szCs w:val="36"/>
        </w:rPr>
        <w:t>团支部风采大赛</w:t>
      </w:r>
      <w:r w:rsidRPr="00B87882">
        <w:rPr>
          <w:rFonts w:ascii="华文中宋" w:eastAsia="华文中宋" w:hAnsi="华文中宋" w:hint="eastAsia"/>
          <w:b/>
          <w:bCs/>
          <w:sz w:val="44"/>
          <w:szCs w:val="36"/>
        </w:rPr>
        <w:t>”</w:t>
      </w:r>
      <w:r w:rsidR="00F605EC" w:rsidRPr="00B87882">
        <w:rPr>
          <w:rFonts w:ascii="华文中宋" w:eastAsia="华文中宋" w:hAnsi="华文中宋" w:hint="eastAsia"/>
          <w:b/>
          <w:bCs/>
          <w:sz w:val="44"/>
          <w:szCs w:val="36"/>
        </w:rPr>
        <w:t>报名</w:t>
      </w:r>
      <w:r w:rsidRPr="00B87882">
        <w:rPr>
          <w:rFonts w:ascii="华文中宋" w:eastAsia="华文中宋" w:hAnsi="华文中宋" w:hint="eastAsia"/>
          <w:b/>
          <w:bCs/>
          <w:sz w:val="44"/>
          <w:szCs w:val="36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984"/>
        <w:gridCol w:w="1922"/>
      </w:tblGrid>
      <w:tr w:rsidR="00970B5A" w:rsidRPr="00B87882" w14:paraId="2E636A88" w14:textId="77777777" w:rsidTr="00F605EC">
        <w:trPr>
          <w:trHeight w:val="567"/>
        </w:trPr>
        <w:tc>
          <w:tcPr>
            <w:tcW w:w="1696" w:type="dxa"/>
            <w:vAlign w:val="center"/>
          </w:tcPr>
          <w:p w14:paraId="16A54543" w14:textId="4D2967DA" w:rsidR="00970B5A" w:rsidRPr="00B87882" w:rsidRDefault="00970B5A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B87882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团支部名称</w:t>
            </w:r>
          </w:p>
        </w:tc>
        <w:tc>
          <w:tcPr>
            <w:tcW w:w="2694" w:type="dxa"/>
            <w:vAlign w:val="center"/>
          </w:tcPr>
          <w:p w14:paraId="098D1E56" w14:textId="77777777" w:rsidR="00970B5A" w:rsidRPr="00B87882" w:rsidRDefault="00970B5A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5D5ECA52" w14:textId="41DD4E37" w:rsidR="00970B5A" w:rsidRPr="00B87882" w:rsidRDefault="00970B5A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B87882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团支部</w:t>
            </w:r>
            <w:r w:rsidR="00C94FF0" w:rsidRPr="00B87882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人数</w:t>
            </w:r>
          </w:p>
        </w:tc>
        <w:tc>
          <w:tcPr>
            <w:tcW w:w="1922" w:type="dxa"/>
            <w:vAlign w:val="center"/>
          </w:tcPr>
          <w:p w14:paraId="1884815C" w14:textId="77777777" w:rsidR="00970B5A" w:rsidRPr="00B87882" w:rsidRDefault="00970B5A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</w:tr>
      <w:tr w:rsidR="00970B5A" w:rsidRPr="00B87882" w14:paraId="77D70163" w14:textId="77777777" w:rsidTr="00F605EC">
        <w:trPr>
          <w:trHeight w:val="567"/>
        </w:trPr>
        <w:tc>
          <w:tcPr>
            <w:tcW w:w="1696" w:type="dxa"/>
            <w:vAlign w:val="center"/>
          </w:tcPr>
          <w:p w14:paraId="36FAC184" w14:textId="620E5A90" w:rsidR="00970B5A" w:rsidRPr="00B87882" w:rsidRDefault="00C94FF0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B87882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团支部书记</w:t>
            </w:r>
          </w:p>
        </w:tc>
        <w:tc>
          <w:tcPr>
            <w:tcW w:w="2694" w:type="dxa"/>
            <w:vAlign w:val="center"/>
          </w:tcPr>
          <w:p w14:paraId="4F76DE5A" w14:textId="77777777" w:rsidR="00970B5A" w:rsidRPr="00B87882" w:rsidRDefault="00970B5A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CDEC430" w14:textId="7B6F5C0C" w:rsidR="00970B5A" w:rsidRPr="00B87882" w:rsidRDefault="00C94FF0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B87882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联系方式</w:t>
            </w:r>
          </w:p>
        </w:tc>
        <w:tc>
          <w:tcPr>
            <w:tcW w:w="1922" w:type="dxa"/>
            <w:vAlign w:val="center"/>
          </w:tcPr>
          <w:p w14:paraId="19193A1C" w14:textId="77777777" w:rsidR="00970B5A" w:rsidRPr="00B87882" w:rsidRDefault="00970B5A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</w:tr>
      <w:tr w:rsidR="006442EB" w:rsidRPr="00B87882" w14:paraId="1040DFB5" w14:textId="77777777" w:rsidTr="00F605EC">
        <w:trPr>
          <w:trHeight w:val="567"/>
        </w:trPr>
        <w:tc>
          <w:tcPr>
            <w:tcW w:w="1696" w:type="dxa"/>
            <w:vAlign w:val="center"/>
          </w:tcPr>
          <w:p w14:paraId="3A975DD6" w14:textId="3FA95A43" w:rsidR="006442EB" w:rsidRPr="00B87882" w:rsidRDefault="006442EB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B87882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活动主题</w:t>
            </w:r>
          </w:p>
        </w:tc>
        <w:tc>
          <w:tcPr>
            <w:tcW w:w="6600" w:type="dxa"/>
            <w:gridSpan w:val="3"/>
            <w:vAlign w:val="center"/>
          </w:tcPr>
          <w:p w14:paraId="297F35D4" w14:textId="1A8639AC" w:rsidR="006442EB" w:rsidRPr="00B87882" w:rsidRDefault="006442EB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</w:tr>
      <w:tr w:rsidR="0006456A" w:rsidRPr="00B87882" w14:paraId="63AE5F4A" w14:textId="77777777" w:rsidTr="0006456A">
        <w:trPr>
          <w:trHeight w:val="1075"/>
        </w:trPr>
        <w:tc>
          <w:tcPr>
            <w:tcW w:w="1696" w:type="dxa"/>
            <w:vAlign w:val="center"/>
          </w:tcPr>
          <w:p w14:paraId="1D22404A" w14:textId="11C6C076" w:rsidR="0006456A" w:rsidRPr="00B87882" w:rsidRDefault="0006456A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预期成果形式</w:t>
            </w:r>
          </w:p>
        </w:tc>
        <w:tc>
          <w:tcPr>
            <w:tcW w:w="6600" w:type="dxa"/>
            <w:gridSpan w:val="3"/>
            <w:vAlign w:val="center"/>
          </w:tcPr>
          <w:p w14:paraId="46090916" w14:textId="77777777" w:rsidR="0006456A" w:rsidRPr="00B87882" w:rsidRDefault="0006456A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</w:tr>
      <w:tr w:rsidR="00ED5219" w:rsidRPr="00B87882" w14:paraId="357BC35E" w14:textId="77777777" w:rsidTr="0006456A">
        <w:trPr>
          <w:trHeight w:val="8915"/>
        </w:trPr>
        <w:tc>
          <w:tcPr>
            <w:tcW w:w="1696" w:type="dxa"/>
            <w:vAlign w:val="center"/>
          </w:tcPr>
          <w:p w14:paraId="5D6B8F27" w14:textId="7F5FB09D" w:rsidR="00ED5219" w:rsidRPr="00B87882" w:rsidRDefault="00BF2237" w:rsidP="00BF2237">
            <w:pPr>
              <w:spacing w:line="460" w:lineRule="exact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团支部风采活动</w:t>
            </w:r>
            <w:r w:rsidR="006442EB" w:rsidRPr="00B87882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设计方案</w:t>
            </w:r>
            <w:r w:rsidR="00F605EC" w:rsidRPr="00B87882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（</w:t>
            </w:r>
            <w:r w:rsidR="0006456A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500</w:t>
            </w:r>
            <w:r w:rsidR="00F605EC" w:rsidRPr="00B87882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字以内）</w:t>
            </w:r>
          </w:p>
        </w:tc>
        <w:tc>
          <w:tcPr>
            <w:tcW w:w="6600" w:type="dxa"/>
            <w:gridSpan w:val="3"/>
            <w:vAlign w:val="center"/>
          </w:tcPr>
          <w:p w14:paraId="5C6BFAA7" w14:textId="77777777" w:rsidR="00ED5219" w:rsidRPr="00B87882" w:rsidRDefault="00ED5219" w:rsidP="00B87882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</w:tr>
    </w:tbl>
    <w:p w14:paraId="4B106627" w14:textId="16A62088" w:rsidR="00F81625" w:rsidRPr="00B87882" w:rsidRDefault="00B87882" w:rsidP="00B87882">
      <w:pPr>
        <w:jc w:val="center"/>
        <w:rPr>
          <w:rFonts w:ascii="仿宋" w:eastAsia="仿宋" w:hAnsi="仿宋"/>
        </w:rPr>
      </w:pPr>
      <w:r w:rsidRPr="00B87882">
        <w:rPr>
          <w:rFonts w:ascii="仿宋" w:eastAsia="仿宋" w:hAnsi="仿宋" w:hint="eastAsia"/>
        </w:rPr>
        <w:t>共青团中南财经政法大学法学院委员会制</w:t>
      </w:r>
    </w:p>
    <w:sectPr w:rsidR="00F81625" w:rsidRPr="00B8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26"/>
    <w:rsid w:val="00014FC7"/>
    <w:rsid w:val="0006456A"/>
    <w:rsid w:val="001933B5"/>
    <w:rsid w:val="00281D6E"/>
    <w:rsid w:val="002B5E26"/>
    <w:rsid w:val="002F16D0"/>
    <w:rsid w:val="003C5EFE"/>
    <w:rsid w:val="004A4E50"/>
    <w:rsid w:val="004B6F00"/>
    <w:rsid w:val="00526778"/>
    <w:rsid w:val="00541FD4"/>
    <w:rsid w:val="00600422"/>
    <w:rsid w:val="006442EB"/>
    <w:rsid w:val="00704EBA"/>
    <w:rsid w:val="00824C13"/>
    <w:rsid w:val="00970B5A"/>
    <w:rsid w:val="00B14A03"/>
    <w:rsid w:val="00B16B05"/>
    <w:rsid w:val="00B87882"/>
    <w:rsid w:val="00BD11CA"/>
    <w:rsid w:val="00BE03E0"/>
    <w:rsid w:val="00BF2237"/>
    <w:rsid w:val="00C94FF0"/>
    <w:rsid w:val="00CD7723"/>
    <w:rsid w:val="00CF49FF"/>
    <w:rsid w:val="00DB6BC5"/>
    <w:rsid w:val="00ED5219"/>
    <w:rsid w:val="00F605EC"/>
    <w:rsid w:val="00F8162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CEB8"/>
  <w15:chartTrackingRefBased/>
  <w15:docId w15:val="{E031DEFA-5737-418F-A1F2-C8345701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一级标题"/>
    <w:basedOn w:val="a"/>
    <w:next w:val="a"/>
    <w:link w:val="10"/>
    <w:autoRedefine/>
    <w:uiPriority w:val="9"/>
    <w:qFormat/>
    <w:rsid w:val="004A4E50"/>
    <w:pPr>
      <w:keepNext/>
      <w:keepLines/>
      <w:spacing w:line="460" w:lineRule="exact"/>
      <w:jc w:val="left"/>
      <w:outlineLvl w:val="0"/>
    </w:pPr>
    <w:rPr>
      <w:rFonts w:ascii="黑体" w:eastAsia="黑体" w:hAnsi="黑体" w:cs="黑体"/>
      <w:b/>
      <w:bCs/>
      <w:kern w:val="44"/>
      <w:sz w:val="30"/>
      <w:szCs w:val="3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A4E50"/>
    <w:pPr>
      <w:keepNext/>
      <w:keepLines/>
      <w:spacing w:line="460" w:lineRule="exact"/>
      <w:outlineLvl w:val="1"/>
    </w:pPr>
    <w:rPr>
      <w:rFonts w:ascii="楷体" w:eastAsia="楷体" w:hAnsi="楷体" w:cs="楷体"/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24C13"/>
    <w:pPr>
      <w:keepNext/>
      <w:keepLines/>
      <w:spacing w:line="460" w:lineRule="exact"/>
      <w:outlineLvl w:val="2"/>
    </w:pPr>
    <w:rPr>
      <w:rFonts w:ascii="仿宋" w:eastAsia="仿宋" w:hAnsi="仿宋" w:cs="仿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rsid w:val="004A4E50"/>
    <w:rPr>
      <w:rFonts w:ascii="黑体" w:eastAsia="黑体" w:hAnsi="黑体" w:cs="黑体"/>
      <w:b/>
      <w:bCs/>
      <w:kern w:val="44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4A4E50"/>
    <w:rPr>
      <w:rFonts w:ascii="楷体" w:eastAsia="楷体" w:hAnsi="楷体" w:cs="楷体"/>
      <w:b/>
      <w:bCs/>
      <w:sz w:val="28"/>
      <w:szCs w:val="28"/>
    </w:rPr>
  </w:style>
  <w:style w:type="paragraph" w:styleId="a3">
    <w:name w:val="Title"/>
    <w:aliases w:val="二级标题"/>
    <w:basedOn w:val="a"/>
    <w:next w:val="a"/>
    <w:link w:val="a4"/>
    <w:autoRedefine/>
    <w:uiPriority w:val="10"/>
    <w:qFormat/>
    <w:rsid w:val="00600422"/>
    <w:pPr>
      <w:ind w:firstLineChars="200" w:firstLine="200"/>
      <w:jc w:val="left"/>
      <w:outlineLvl w:val="0"/>
    </w:pPr>
    <w:rPr>
      <w:rFonts w:asciiTheme="majorHAnsi" w:eastAsia="楷体" w:hAnsiTheme="majorHAnsi" w:cstheme="majorBidi"/>
      <w:b/>
      <w:bCs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600422"/>
    <w:rPr>
      <w:rFonts w:asciiTheme="majorHAnsi" w:eastAsia="楷体" w:hAnsiTheme="majorHAnsi" w:cstheme="majorBidi"/>
      <w:b/>
      <w:bCs/>
      <w:szCs w:val="32"/>
    </w:rPr>
  </w:style>
  <w:style w:type="paragraph" w:styleId="a5">
    <w:name w:val="Subtitle"/>
    <w:aliases w:val="三级标题"/>
    <w:basedOn w:val="a"/>
    <w:next w:val="a"/>
    <w:link w:val="a6"/>
    <w:uiPriority w:val="11"/>
    <w:qFormat/>
    <w:rsid w:val="00B16B05"/>
    <w:pPr>
      <w:spacing w:line="460" w:lineRule="exact"/>
      <w:ind w:firstLineChars="200" w:firstLine="200"/>
      <w:jc w:val="center"/>
      <w:outlineLvl w:val="1"/>
    </w:pPr>
    <w:rPr>
      <w:rFonts w:asciiTheme="majorHAnsi" w:eastAsia="仿宋" w:hAnsiTheme="majorHAnsi" w:cstheme="majorBidi"/>
      <w:b/>
      <w:bCs/>
      <w:kern w:val="28"/>
      <w:sz w:val="28"/>
      <w:szCs w:val="32"/>
    </w:rPr>
  </w:style>
  <w:style w:type="character" w:customStyle="1" w:styleId="a6">
    <w:name w:val="副标题 字符"/>
    <w:aliases w:val="三级标题 字符"/>
    <w:basedOn w:val="a0"/>
    <w:link w:val="a5"/>
    <w:uiPriority w:val="11"/>
    <w:rsid w:val="00B16B05"/>
    <w:rPr>
      <w:rFonts w:asciiTheme="majorHAnsi" w:eastAsia="仿宋" w:hAnsiTheme="majorHAnsi" w:cstheme="majorBidi"/>
      <w:b/>
      <w:bCs/>
      <w:kern w:val="28"/>
      <w:sz w:val="28"/>
      <w:szCs w:val="32"/>
    </w:rPr>
  </w:style>
  <w:style w:type="paragraph" w:styleId="a7">
    <w:name w:val="No Spacing"/>
    <w:aliases w:val="大标题"/>
    <w:basedOn w:val="a"/>
    <w:next w:val="a"/>
    <w:autoRedefine/>
    <w:uiPriority w:val="1"/>
    <w:qFormat/>
    <w:rsid w:val="00BD11CA"/>
    <w:pPr>
      <w:spacing w:line="460" w:lineRule="exact"/>
      <w:jc w:val="center"/>
    </w:pPr>
    <w:rPr>
      <w:rFonts w:ascii="华文中宋" w:eastAsia="华文中宋" w:hAnsi="华文中宋" w:cs="华文中宋"/>
      <w:b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24C13"/>
    <w:rPr>
      <w:rFonts w:ascii="仿宋" w:eastAsia="仿宋" w:hAnsi="仿宋" w:cs="仿宋"/>
      <w:b/>
      <w:bCs/>
      <w:sz w:val="28"/>
      <w:szCs w:val="28"/>
    </w:rPr>
  </w:style>
  <w:style w:type="table" w:styleId="a8">
    <w:name w:val="Table Grid"/>
    <w:basedOn w:val="a1"/>
    <w:uiPriority w:val="39"/>
    <w:rsid w:val="0097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B4E6-4003-4AF4-9813-C153AEE6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茂霖</dc:creator>
  <cp:keywords/>
  <dc:description/>
  <cp:lastModifiedBy>王 思宇</cp:lastModifiedBy>
  <cp:revision>3</cp:revision>
  <dcterms:created xsi:type="dcterms:W3CDTF">2022-01-21T05:05:00Z</dcterms:created>
  <dcterms:modified xsi:type="dcterms:W3CDTF">2022-01-22T07:18:00Z</dcterms:modified>
</cp:coreProperties>
</file>