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3210" w14:textId="01BB07E0" w:rsidR="0066513E" w:rsidRPr="002C7132" w:rsidRDefault="00000000">
      <w:pPr>
        <w:ind w:firstLineChars="0" w:firstLine="0"/>
        <w:jc w:val="center"/>
        <w:rPr>
          <w:rFonts w:ascii="Cambria" w:eastAsia="方正小标宋简体" w:hAnsi="Cambria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中南财经政法大学</w:t>
      </w:r>
    </w:p>
    <w:p w14:paraId="2CC85499" w14:textId="6CA1EDCB" w:rsidR="0066513E" w:rsidRDefault="00000000">
      <w:pPr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D15310" wp14:editId="116C866D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6802DA"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年暑期社会实践立项申报书模板</w:t>
      </w:r>
    </w:p>
    <w:p w14:paraId="1C6241AF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007E90B9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1282BAE3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3C485A5A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3EBF0367" w14:textId="77777777" w:rsidR="0066513E" w:rsidRDefault="0066513E">
      <w:pPr>
        <w:spacing w:line="7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</w:p>
    <w:p w14:paraId="40F25A57" w14:textId="77777777" w:rsidR="0066513E" w:rsidRDefault="0066513E">
      <w:pPr>
        <w:spacing w:line="700" w:lineRule="exact"/>
        <w:ind w:firstLineChars="0" w:firstLine="0"/>
        <w:rPr>
          <w:rFonts w:ascii="仿宋" w:eastAsia="仿宋" w:hAnsi="仿宋" w:hint="eastAsia"/>
          <w:b/>
          <w:sz w:val="28"/>
          <w:szCs w:val="28"/>
        </w:rPr>
      </w:pPr>
    </w:p>
    <w:p w14:paraId="7D79BA69" w14:textId="17FDDFCB" w:rsidR="00DD1A87" w:rsidRDefault="00DD1A87" w:rsidP="00DD1A87">
      <w:pPr>
        <w:spacing w:line="600" w:lineRule="exact"/>
        <w:ind w:firstLineChars="500" w:firstLine="1405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实践类别：</w:t>
      </w:r>
      <w:r>
        <w:rPr>
          <w:rFonts w:ascii="黑体" w:hAnsi="黑体" w:hint="eastAsia"/>
          <w:color w:val="000000"/>
          <w:sz w:val="24"/>
          <w:u w:val="single"/>
        </w:rPr>
        <w:t>□</w:t>
      </w:r>
      <w:r w:rsidRPr="00DD1A87">
        <w:rPr>
          <w:rFonts w:ascii="黑体" w:hAnsi="黑体" w:hint="eastAsia"/>
          <w:color w:val="000000"/>
          <w:sz w:val="24"/>
          <w:u w:val="single"/>
        </w:rPr>
        <w:t>深入基层一线，助力治理创新</w:t>
      </w:r>
    </w:p>
    <w:p w14:paraId="41F14D26" w14:textId="1ED117AE" w:rsidR="00DD1A87" w:rsidRDefault="00DD1A87" w:rsidP="00DD1A87">
      <w:pPr>
        <w:spacing w:line="600" w:lineRule="exact"/>
        <w:ind w:leftChars="67" w:left="141" w:firstLineChars="236" w:firstLine="566"/>
        <w:jc w:val="center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 w:rsidRPr="00DD1A87">
        <w:rPr>
          <w:rFonts w:ascii="黑体" w:hAnsi="黑体" w:hint="eastAsia"/>
          <w:color w:val="000000"/>
          <w:sz w:val="24"/>
          <w:u w:val="single"/>
        </w:rPr>
        <w:t>共话数字经济，谱写发展新篇</w:t>
      </w:r>
    </w:p>
    <w:p w14:paraId="61298BAF" w14:textId="465B5D10" w:rsidR="00DD1A87" w:rsidRDefault="00DD1A87" w:rsidP="00DD1A87">
      <w:pPr>
        <w:spacing w:line="600" w:lineRule="exact"/>
        <w:ind w:firstLineChars="295" w:firstLine="708"/>
        <w:jc w:val="center"/>
        <w:rPr>
          <w:rFonts w:ascii="黑体" w:hAnsi="黑体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 w:rsidRPr="00DD1A87">
        <w:rPr>
          <w:rFonts w:ascii="黑体" w:hAnsi="黑体" w:hint="eastAsia"/>
          <w:color w:val="000000"/>
          <w:sz w:val="24"/>
          <w:u w:val="single"/>
        </w:rPr>
        <w:t>共守生态屏障，共享绿色福祉</w:t>
      </w:r>
    </w:p>
    <w:p w14:paraId="33E7218C" w14:textId="1CBCB5CE" w:rsidR="00DD1A87" w:rsidRDefault="00DD1A87" w:rsidP="00DD1A87">
      <w:pPr>
        <w:spacing w:line="600" w:lineRule="exact"/>
        <w:ind w:firstLineChars="295" w:firstLine="708"/>
        <w:jc w:val="center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 w:rsidRPr="00DD1A87">
        <w:rPr>
          <w:rFonts w:ascii="黑体" w:hAnsi="黑体" w:hint="eastAsia"/>
          <w:color w:val="000000"/>
          <w:sz w:val="24"/>
          <w:u w:val="single"/>
        </w:rPr>
        <w:t>探寻红色记忆，赓续中华文脉</w:t>
      </w:r>
    </w:p>
    <w:p w14:paraId="7472138C" w14:textId="17D26440" w:rsidR="00DD1A87" w:rsidRPr="00DD1A87" w:rsidRDefault="00DD1A87" w:rsidP="00DD1A87">
      <w:pPr>
        <w:spacing w:line="600" w:lineRule="exact"/>
        <w:ind w:firstLineChars="295" w:firstLine="708"/>
        <w:jc w:val="center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 w:rsidRPr="00DD1A87">
        <w:rPr>
          <w:rFonts w:ascii="黑体" w:hAnsi="黑体" w:hint="eastAsia"/>
          <w:color w:val="000000"/>
          <w:sz w:val="24"/>
          <w:u w:val="single"/>
        </w:rPr>
        <w:t>共融法治文脉，同筑九州心桥</w:t>
      </w:r>
    </w:p>
    <w:p w14:paraId="5FF5ECDE" w14:textId="6706470E" w:rsidR="0066513E" w:rsidRDefault="00000000">
      <w:pPr>
        <w:spacing w:line="600" w:lineRule="exact"/>
        <w:ind w:firstLineChars="500" w:firstLine="1405"/>
        <w:rPr>
          <w:rFonts w:ascii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申报组别：</w:t>
      </w:r>
      <w:r>
        <w:rPr>
          <w:rFonts w:ascii="黑体" w:hAnsi="黑体" w:hint="eastAsia"/>
          <w:color w:val="000000"/>
          <w:sz w:val="24"/>
          <w:u w:val="single"/>
        </w:rPr>
        <w:t xml:space="preserve">□组别一 </w:t>
      </w:r>
      <w:r w:rsidR="00276449">
        <w:rPr>
          <w:rFonts w:ascii="黑体" w:hAnsi="黑体" w:hint="eastAsia"/>
          <w:color w:val="000000"/>
          <w:sz w:val="24"/>
          <w:u w:val="single"/>
        </w:rPr>
        <w:t xml:space="preserve">       </w:t>
      </w:r>
      <w:r>
        <w:rPr>
          <w:rFonts w:ascii="黑体" w:hAnsi="黑体" w:hint="eastAsia"/>
          <w:color w:val="000000"/>
          <w:sz w:val="24"/>
          <w:u w:val="single"/>
        </w:rPr>
        <w:t xml:space="preserve">/ </w:t>
      </w:r>
      <w:r w:rsidR="00276449">
        <w:rPr>
          <w:rFonts w:ascii="黑体" w:hAnsi="黑体" w:hint="eastAsia"/>
          <w:color w:val="000000"/>
          <w:sz w:val="24"/>
          <w:u w:val="single"/>
        </w:rPr>
        <w:t xml:space="preserve">       </w:t>
      </w:r>
      <w:r>
        <w:rPr>
          <w:rFonts w:ascii="黑体" w:hAnsi="黑体" w:hint="eastAsia"/>
          <w:color w:val="000000"/>
          <w:sz w:val="24"/>
          <w:u w:val="single"/>
        </w:rPr>
        <w:t>□组别二</w:t>
      </w:r>
    </w:p>
    <w:p w14:paraId="53BCE47F" w14:textId="77777777" w:rsidR="0066513E" w:rsidRDefault="00000000">
      <w:pPr>
        <w:spacing w:line="6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1096C291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02B2F3C5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263E7DCC" w14:textId="77777777" w:rsidR="0066513E" w:rsidRDefault="00000000">
      <w:pPr>
        <w:spacing w:afterLines="50" w:after="156"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466CBB8D" w14:textId="77777777" w:rsidR="0066513E" w:rsidRDefault="00000000">
      <w:pPr>
        <w:spacing w:afterLines="50" w:after="156" w:line="6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5463E2CB" w14:textId="77777777" w:rsidR="0066513E" w:rsidRDefault="00000000">
      <w:pPr>
        <w:spacing w:line="400" w:lineRule="exact"/>
        <w:ind w:firstLineChars="1100" w:firstLine="2640"/>
        <w:rPr>
          <w:rFonts w:ascii="黑体" w:hAnsi="黑体" w:hint="eastAsia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14:paraId="17006608" w14:textId="5519C243" w:rsidR="0066513E" w:rsidRDefault="00000000">
      <w:pPr>
        <w:spacing w:line="400" w:lineRule="exact"/>
        <w:ind w:firstLineChars="83" w:firstLine="199"/>
        <w:jc w:val="center"/>
        <w:rPr>
          <w:rFonts w:ascii="方正小标宋简体" w:eastAsia="方正小标宋简体" w:hAnsi="宋体" w:hint="eastAsia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</w:t>
      </w:r>
      <w:r w:rsidR="006802DA">
        <w:rPr>
          <w:rFonts w:ascii="黑体" w:hAnsi="黑体" w:hint="eastAsia"/>
          <w:color w:val="000000"/>
          <w:sz w:val="24"/>
        </w:rPr>
        <w:t>五</w:t>
      </w:r>
      <w:r>
        <w:rPr>
          <w:rFonts w:ascii="黑体" w:hAnsi="黑体" w:hint="eastAsia"/>
          <w:color w:val="000000"/>
          <w:sz w:val="24"/>
        </w:rPr>
        <w:t>年六月</w:t>
      </w:r>
    </w:p>
    <w:p w14:paraId="0557040C" w14:textId="77777777" w:rsidR="0066513E" w:rsidRDefault="00000000">
      <w:pPr>
        <w:spacing w:afterLines="25" w:after="78" w:line="460" w:lineRule="exact"/>
        <w:ind w:firstLine="480"/>
        <w:jc w:val="center"/>
        <w:rPr>
          <w:rFonts w:ascii="华文中宋" w:eastAsia="华文中宋" w:hAnsi="华文中宋" w:hint="eastAsia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 w:rsidR="0066513E" w14:paraId="15E00C0C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7642EA3E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 w14:paraId="00213AF9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6B7B35B9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4F3AD491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 w14:paraId="1EF9AD54" w14:textId="77777777" w:rsidR="0066513E" w:rsidRPr="00995A36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</w:p>
        </w:tc>
      </w:tr>
      <w:tr w:rsidR="0066513E" w14:paraId="1ACBAD55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70C8DB9C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 w14:paraId="649DF4F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66513E" w14:paraId="2BC62463" w14:textId="77777777">
        <w:trPr>
          <w:trHeight w:val="1276"/>
          <w:jc w:val="center"/>
        </w:trPr>
        <w:tc>
          <w:tcPr>
            <w:tcW w:w="1585" w:type="dxa"/>
            <w:vAlign w:val="center"/>
          </w:tcPr>
          <w:p w14:paraId="12C54430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项目简介</w:t>
            </w:r>
          </w:p>
          <w:p w14:paraId="34D5A2A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135" w:type="dxa"/>
            <w:gridSpan w:val="6"/>
            <w:vAlign w:val="center"/>
          </w:tcPr>
          <w:p w14:paraId="02CDC9D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5E28D5CF" w14:textId="77777777">
        <w:trPr>
          <w:trHeight w:val="20"/>
          <w:jc w:val="center"/>
        </w:trPr>
        <w:tc>
          <w:tcPr>
            <w:tcW w:w="1585" w:type="dxa"/>
            <w:vMerge w:val="restart"/>
            <w:vAlign w:val="center"/>
          </w:tcPr>
          <w:p w14:paraId="6B6EC288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指导老师</w:t>
            </w:r>
          </w:p>
          <w:p w14:paraId="1329C0B6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信息</w:t>
            </w:r>
          </w:p>
        </w:tc>
        <w:tc>
          <w:tcPr>
            <w:tcW w:w="1416" w:type="dxa"/>
            <w:vAlign w:val="center"/>
          </w:tcPr>
          <w:p w14:paraId="43D2CFC6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学院</w:t>
            </w:r>
          </w:p>
          <w:p w14:paraId="0979A79D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 w14:paraId="1B1FECDB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32CE5797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 w14:paraId="31030104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5B4AC307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66513E" w14:paraId="2547C9C9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5F9F401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7B6B712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14:paraId="63E1A09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61DB9C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410233F9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0C90ACF4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071D6AF0" w14:textId="77777777">
        <w:trPr>
          <w:trHeight w:val="454"/>
          <w:jc w:val="center"/>
        </w:trPr>
        <w:tc>
          <w:tcPr>
            <w:tcW w:w="1585" w:type="dxa"/>
            <w:vMerge w:val="restart"/>
            <w:vAlign w:val="center"/>
          </w:tcPr>
          <w:p w14:paraId="4E14DFE3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团队成员</w:t>
            </w:r>
          </w:p>
          <w:p w14:paraId="11DDE654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信息</w:t>
            </w:r>
          </w:p>
          <w:p w14:paraId="08D9D659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（成员总数原则上不超过5人）</w:t>
            </w:r>
          </w:p>
        </w:tc>
        <w:tc>
          <w:tcPr>
            <w:tcW w:w="1416" w:type="dxa"/>
            <w:vAlign w:val="center"/>
          </w:tcPr>
          <w:p w14:paraId="2800BFCB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 w14:paraId="3FCA8FB6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14:paraId="58F7FF19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 w14:paraId="3D0254F3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14:paraId="1D81B337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13C4FCA8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身份证号</w:t>
            </w:r>
          </w:p>
        </w:tc>
      </w:tr>
      <w:tr w:rsidR="0066513E" w14:paraId="32ACD86E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0E9C2B9E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1842093E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88" w:type="dxa"/>
            <w:vAlign w:val="center"/>
          </w:tcPr>
          <w:p w14:paraId="386955E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3C10881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6141645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4B27DB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6E8D02A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6D5AB24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BF7BA52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59B3A4C5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 w14:paraId="5BC4F04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2D41F3E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636121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362141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4AA891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56C5B65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4B76A6C9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21E9480F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 w14:paraId="0D7E3587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3DD839D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2B3081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ED7223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E484D2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78DF123D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79F16FF6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3E612555" w14:textId="77777777" w:rsidR="0066513E" w:rsidRPr="00995A36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 w14:paraId="2FE1F630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AAE4DC8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BEAA9E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485D2B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2CF2C79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1F2FF43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0CBA513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/>
            <w:vAlign w:val="center"/>
          </w:tcPr>
          <w:p w14:paraId="3F88879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 w14:paraId="73C5B25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256DC2B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94912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349FBF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28534FFA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429713EE" w14:textId="77777777">
        <w:trPr>
          <w:trHeight w:val="2268"/>
          <w:jc w:val="center"/>
        </w:trPr>
        <w:tc>
          <w:tcPr>
            <w:tcW w:w="1585" w:type="dxa"/>
            <w:vAlign w:val="center"/>
          </w:tcPr>
          <w:p w14:paraId="0DB916B6" w14:textId="77777777" w:rsidR="0066513E" w:rsidRPr="00995A36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安全承诺</w:t>
            </w:r>
          </w:p>
        </w:tc>
        <w:tc>
          <w:tcPr>
            <w:tcW w:w="8135" w:type="dxa"/>
            <w:gridSpan w:val="6"/>
            <w:vAlign w:val="center"/>
          </w:tcPr>
          <w:p w14:paraId="10A8FC1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both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团队全体成员均已经详细阅读并认可《中南财经政法大学2025年暑期社会实践安全责任承诺书》，对整体内容和各项规定均无异议。全体成员父母（或直系亲属）均已知悉及同意此次社会实践活动及安全责任承诺。</w:t>
            </w:r>
          </w:p>
          <w:p w14:paraId="3DDBCC22" w14:textId="77777777" w:rsidR="0066513E" w:rsidRDefault="0066513E">
            <w:pPr>
              <w:autoSpaceDE w:val="0"/>
              <w:autoSpaceDN w:val="0"/>
              <w:adjustRightInd w:val="0"/>
              <w:ind w:firstLineChars="1800" w:firstLine="43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3432FCA9" w14:textId="77777777" w:rsidR="0066513E" w:rsidRDefault="00000000">
            <w:pPr>
              <w:autoSpaceDE w:val="0"/>
              <w:autoSpaceDN w:val="0"/>
              <w:adjustRightInd w:val="0"/>
              <w:ind w:firstLineChars="1800" w:firstLine="43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全体成员签字：</w:t>
            </w:r>
          </w:p>
          <w:p w14:paraId="23139DBD" w14:textId="77777777" w:rsidR="0066513E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66513E" w14:paraId="5E6B735B" w14:textId="77777777">
        <w:trPr>
          <w:trHeight w:val="1346"/>
          <w:jc w:val="center"/>
        </w:trPr>
        <w:tc>
          <w:tcPr>
            <w:tcW w:w="1585" w:type="dxa"/>
            <w:vAlign w:val="center"/>
          </w:tcPr>
          <w:p w14:paraId="38E47B1C" w14:textId="77777777" w:rsidR="0066513E" w:rsidRPr="00995A36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指导老师</w:t>
            </w:r>
          </w:p>
          <w:p w14:paraId="3053BF5C" w14:textId="77777777" w:rsidR="0066513E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 w14:paraId="17E0EC43" w14:textId="77777777" w:rsidR="0066513E" w:rsidRDefault="0066513E">
            <w:pPr>
              <w:autoSpaceDE w:val="0"/>
              <w:autoSpaceDN w:val="0"/>
              <w:adjustRightInd w:val="0"/>
              <w:ind w:firstLineChars="0" w:firstLine="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2AD496E4" w14:textId="77777777" w:rsidR="0066513E" w:rsidRDefault="0066513E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38AD666C" w14:textId="77777777" w:rsidR="0066513E" w:rsidRDefault="0000000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14:paraId="6F3EFC8C" w14:textId="77777777" w:rsidR="0066513E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66513E" w14:paraId="3B0ED030" w14:textId="77777777">
        <w:trPr>
          <w:trHeight w:val="1170"/>
          <w:jc w:val="center"/>
        </w:trPr>
        <w:tc>
          <w:tcPr>
            <w:tcW w:w="1585" w:type="dxa"/>
            <w:vAlign w:val="center"/>
          </w:tcPr>
          <w:p w14:paraId="5B35447F" w14:textId="77777777" w:rsidR="0066513E" w:rsidRPr="00995A36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学院团委（团总支）</w:t>
            </w:r>
            <w:r w:rsidRPr="00995A36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lastRenderedPageBreak/>
              <w:t>或指导部门意见</w:t>
            </w:r>
          </w:p>
        </w:tc>
        <w:tc>
          <w:tcPr>
            <w:tcW w:w="8135" w:type="dxa"/>
            <w:gridSpan w:val="6"/>
            <w:vAlign w:val="center"/>
          </w:tcPr>
          <w:p w14:paraId="25919F3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both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5E94F99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1437C0B8" w14:textId="77777777" w:rsidR="0066513E" w:rsidRDefault="00000000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14:paraId="39E9026D" w14:textId="77777777" w:rsidR="0066513E" w:rsidRDefault="00000000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14:paraId="42558AF1" w14:textId="77777777" w:rsidR="0066513E" w:rsidRDefault="00000000">
      <w:pPr>
        <w:spacing w:afterLines="50" w:after="156" w:line="460" w:lineRule="exact"/>
        <w:ind w:firstLineChars="0" w:firstLine="0"/>
        <w:jc w:val="center"/>
        <w:rPr>
          <w:rFonts w:ascii="仿宋" w:eastAsia="仿宋" w:hAnsi="仿宋" w:hint="eastAsia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t>填 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14:paraId="66C020A8" w14:textId="18E207F0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一、本表仅适用于中南财经政法大学</w:t>
      </w:r>
      <w:r>
        <w:rPr>
          <w:rFonts w:ascii="仿宋" w:eastAsia="仿宋" w:hAnsi="仿宋" w:hint="eastAsia"/>
          <w:b/>
          <w:color w:val="000000"/>
          <w:sz w:val="28"/>
        </w:rPr>
        <w:t>暑期社会实践</w:t>
      </w:r>
      <w:r w:rsidR="002C7132">
        <w:rPr>
          <w:rFonts w:ascii="仿宋" w:eastAsia="仿宋" w:hAnsi="仿宋" w:hint="eastAsia"/>
          <w:b/>
          <w:color w:val="000000"/>
          <w:sz w:val="28"/>
        </w:rPr>
        <w:t>院</w:t>
      </w:r>
      <w:r>
        <w:rPr>
          <w:rFonts w:ascii="仿宋" w:eastAsia="仿宋" w:hAnsi="仿宋" w:hint="eastAsia"/>
          <w:b/>
          <w:color w:val="000000"/>
          <w:sz w:val="28"/>
        </w:rPr>
        <w:t>级立项项目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14:paraId="73B1B674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14:paraId="03B16FCA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14:paraId="491A3E5F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14:paraId="0ED79FE0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：表格的解释文字配在上面，图的解释文字配在下面；解释文字宋体五号加粗，格式是“表/图1：名字”，图表和文字居中；表格中文字一般为是宋体五号，居中，表头加粗。</w:t>
      </w:r>
    </w:p>
    <w:p w14:paraId="011D144B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14:paraId="53A03266" w14:textId="77777777" w:rsidR="0066513E" w:rsidRDefault="00000000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p w14:paraId="43BA52E4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color w:val="000000"/>
          <w:sz w:val="32"/>
          <w:szCs w:val="28"/>
        </w:rPr>
      </w:pPr>
      <w:r>
        <w:rPr>
          <w:rFonts w:ascii="仿宋_GB2312" w:hint="eastAsia"/>
          <w:b/>
          <w:bCs/>
          <w:sz w:val="32"/>
        </w:rPr>
        <w:t>一、</w:t>
      </w:r>
      <w:r>
        <w:rPr>
          <w:rFonts w:ascii="黑体" w:hAnsi="黑体" w:hint="eastAsia"/>
          <w:b/>
          <w:bCs/>
          <w:color w:val="000000"/>
          <w:sz w:val="32"/>
          <w:szCs w:val="28"/>
        </w:rPr>
        <w:t>项目主要内容</w:t>
      </w:r>
      <w:r>
        <w:rPr>
          <w:rFonts w:ascii="黑体" w:hAnsi="黑体" w:hint="eastAsia"/>
          <w:color w:val="FF0000"/>
          <w:sz w:val="32"/>
          <w:szCs w:val="28"/>
        </w:rPr>
        <w:t>（不超过6000字）</w:t>
      </w:r>
    </w:p>
    <w:p w14:paraId="5E0ABFFB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具体内容包括但不限于：</w:t>
      </w:r>
    </w:p>
    <w:p w14:paraId="5D73E124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1.项目概述、摘要、关键词；</w:t>
      </w:r>
    </w:p>
    <w:p w14:paraId="4190FD91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2.项目背景（包括但不限于活动背景、国内、外相关研究现状等）；</w:t>
      </w:r>
    </w:p>
    <w:p w14:paraId="725C7532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3.项目方案设计（包括但不限于调研对象、调研方法、调研思路、项目实施具体内容等）；</w:t>
      </w:r>
    </w:p>
    <w:p w14:paraId="6008F0FA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4.项目可行性分析（包括但不限于团队成员研究成果描述、项目实施的工作基础、实践地支持等）；</w:t>
      </w:r>
    </w:p>
    <w:p w14:paraId="5211A3BA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5.项目创新特色概述（包括但不限于选题视角、切入角度、实践方法等）；</w:t>
      </w:r>
    </w:p>
    <w:p w14:paraId="09C2E88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6.项目实施计划（包括但不限于项目流程、人员分工、宣传计划、预期成果、风险应对方案等）；</w:t>
      </w:r>
    </w:p>
    <w:p w14:paraId="155FEB66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7.项目选题意义及实际应用价值；</w:t>
      </w:r>
    </w:p>
    <w:p w14:paraId="1BD665C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8.主要参考文献；</w:t>
      </w:r>
    </w:p>
    <w:p w14:paraId="0B0C105D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9.实践安排计划预案（可略）。</w:t>
      </w:r>
    </w:p>
    <w:p w14:paraId="68DC7DA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注意事项：</w:t>
      </w:r>
    </w:p>
    <w:p w14:paraId="6DCE310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1.鼓励实践队伍根据项目特色进行项目内容结构的适当调整；</w:t>
      </w:r>
    </w:p>
    <w:p w14:paraId="1A3C0249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2.避免大篇幅摘抄相关文件或规定，项目内容应突出重点，详略得当；</w:t>
      </w:r>
    </w:p>
    <w:p w14:paraId="0B306019" w14:textId="77777777" w:rsidR="0066513E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3.采取文字、图表、图片等多形式体现项目的实施方案以及前期数据分析等。</w:t>
      </w:r>
    </w:p>
    <w:p w14:paraId="59E34DB0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二、预期成果</w:t>
      </w:r>
      <w:r>
        <w:rPr>
          <w:rFonts w:ascii="黑体" w:hAnsi="黑体" w:hint="eastAsia"/>
          <w:bCs/>
          <w:color w:val="FF0000"/>
          <w:sz w:val="32"/>
          <w:szCs w:val="28"/>
        </w:rPr>
        <w:t>（不少于500字）</w:t>
      </w:r>
    </w:p>
    <w:p w14:paraId="0028320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包括但不限于宣传稿件（x篇）、实践报导（x篇）、特色视频（x份）、宣讲会（x场）等成果形式。</w:t>
      </w:r>
    </w:p>
    <w:p w14:paraId="21140F43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三、经费预算</w:t>
      </w:r>
      <w:r>
        <w:rPr>
          <w:rFonts w:ascii="黑体" w:hAnsi="黑体" w:hint="eastAsia"/>
          <w:bCs/>
          <w:color w:val="000000"/>
          <w:sz w:val="32"/>
          <w:szCs w:val="28"/>
        </w:rPr>
        <w:t>（总经费：xxx元）</w:t>
      </w:r>
    </w:p>
    <w:p w14:paraId="199A333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具体包括但不限于：</w:t>
      </w:r>
    </w:p>
    <w:p w14:paraId="4BAB9DD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1.调研、差旅费；</w:t>
      </w:r>
    </w:p>
    <w:p w14:paraId="11D351A5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2.组织活动和宣传材料的购置费等；</w:t>
      </w:r>
    </w:p>
    <w:p w14:paraId="72EFE92D" w14:textId="77777777" w:rsidR="0066513E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3.图书资料购置、打印、复印、印刷等费用。</w:t>
      </w:r>
    </w:p>
    <w:sectPr w:rsidR="006651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76B29" w14:textId="77777777" w:rsidR="00D5233F" w:rsidRDefault="00D5233F">
      <w:pPr>
        <w:ind w:firstLine="420"/>
      </w:pPr>
      <w:r>
        <w:separator/>
      </w:r>
    </w:p>
  </w:endnote>
  <w:endnote w:type="continuationSeparator" w:id="0">
    <w:p w14:paraId="341675A4" w14:textId="77777777" w:rsidR="00D5233F" w:rsidRDefault="00D5233F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23AA0166-B635-4F5F-B19D-0A11787B9BA1}"/>
    <w:embedBold r:id="rId2" w:subsetted="1" w:fontKey="{FC061604-5C9B-47EE-AB83-CFB2CB06EB08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  <w:embedRegular r:id="rId3" w:subsetted="1" w:fontKey="{5C3B7839-C60A-4615-839F-E09A94B69030}"/>
  </w:font>
  <w:font w:name="方正小标宋简体">
    <w:charset w:val="86"/>
    <w:family w:val="script"/>
    <w:pitch w:val="default"/>
    <w:sig w:usb0="00000001" w:usb1="08000000" w:usb2="00000000" w:usb3="00000000" w:csb0="00040000" w:csb1="00000000"/>
    <w:embedRegular r:id="rId4" w:subsetted="1" w:fontKey="{3D5305D8-F94A-457D-AE9E-F1BE1437BA5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1CD19AAB-64A9-4AA4-BFE0-9CEEB4870741}"/>
    <w:embedBold r:id="rId6" w:subsetted="1" w:fontKey="{8E70C3AB-632C-4EC9-97A1-EB637E51EEA5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7" w:subsetted="1" w:fontKey="{A634A2D5-7F3D-4C8B-9393-B3635E90144A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44E2E" w14:textId="77777777" w:rsidR="0066513E" w:rsidRDefault="0066513E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76055" w14:textId="77777777" w:rsidR="0066513E" w:rsidRDefault="0066513E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7360" w14:textId="77777777" w:rsidR="0066513E" w:rsidRDefault="0066513E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D59AC" w14:textId="77777777" w:rsidR="00D5233F" w:rsidRDefault="00D5233F">
      <w:pPr>
        <w:ind w:firstLine="420"/>
      </w:pPr>
      <w:r>
        <w:separator/>
      </w:r>
    </w:p>
  </w:footnote>
  <w:footnote w:type="continuationSeparator" w:id="0">
    <w:p w14:paraId="5CC30EFB" w14:textId="77777777" w:rsidR="00D5233F" w:rsidRDefault="00D5233F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8B4E" w14:textId="77777777" w:rsidR="0066513E" w:rsidRDefault="0066513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95BE" w14:textId="77777777" w:rsidR="0066513E" w:rsidRDefault="0066513E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7EB8E" w14:textId="77777777" w:rsidR="0066513E" w:rsidRDefault="0066513E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JmOWZiMjA4OWYzNDhkZGRlZGI0YmJlOGU1OTRiMmU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0F33C0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0FCA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2C36"/>
    <w:rsid w:val="00276449"/>
    <w:rsid w:val="00277418"/>
    <w:rsid w:val="00290753"/>
    <w:rsid w:val="002B4D33"/>
    <w:rsid w:val="002B4F4E"/>
    <w:rsid w:val="002B6709"/>
    <w:rsid w:val="002C172B"/>
    <w:rsid w:val="002C7132"/>
    <w:rsid w:val="002D5204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D1B"/>
    <w:rsid w:val="003E5E82"/>
    <w:rsid w:val="003F2781"/>
    <w:rsid w:val="00402D31"/>
    <w:rsid w:val="00410202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D770D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6513E"/>
    <w:rsid w:val="006760F0"/>
    <w:rsid w:val="006802DA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8753C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20005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55097"/>
    <w:rsid w:val="00960D84"/>
    <w:rsid w:val="00972006"/>
    <w:rsid w:val="00975D17"/>
    <w:rsid w:val="00983AF2"/>
    <w:rsid w:val="00987452"/>
    <w:rsid w:val="00995A36"/>
    <w:rsid w:val="009A2E56"/>
    <w:rsid w:val="009A57E2"/>
    <w:rsid w:val="009B1278"/>
    <w:rsid w:val="009D3069"/>
    <w:rsid w:val="009E4143"/>
    <w:rsid w:val="009E4FFC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AE7"/>
    <w:rsid w:val="00AC7E60"/>
    <w:rsid w:val="00AE3FC0"/>
    <w:rsid w:val="00AF72C1"/>
    <w:rsid w:val="00B00B8E"/>
    <w:rsid w:val="00B11E17"/>
    <w:rsid w:val="00B206AE"/>
    <w:rsid w:val="00B220CE"/>
    <w:rsid w:val="00B23F22"/>
    <w:rsid w:val="00B270C5"/>
    <w:rsid w:val="00B440E6"/>
    <w:rsid w:val="00B4774B"/>
    <w:rsid w:val="00B5208C"/>
    <w:rsid w:val="00B54EF2"/>
    <w:rsid w:val="00B55B2A"/>
    <w:rsid w:val="00B56D3A"/>
    <w:rsid w:val="00B61EDD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34B5"/>
    <w:rsid w:val="00D14164"/>
    <w:rsid w:val="00D14878"/>
    <w:rsid w:val="00D23693"/>
    <w:rsid w:val="00D2773E"/>
    <w:rsid w:val="00D5045B"/>
    <w:rsid w:val="00D5233F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D1A87"/>
    <w:rsid w:val="00DD24E0"/>
    <w:rsid w:val="00DF2522"/>
    <w:rsid w:val="00E22F3D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AA9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2464D0E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0093FCF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68819D3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5DB3A9F"/>
    <w:rsid w:val="79496FA8"/>
    <w:rsid w:val="797A42DC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2D240C"/>
  <w15:docId w15:val="{C2E8BD94-65EB-428C-89FC-D60F83C3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55E8-1E84-4724-AE45-4D57197E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883</Words>
  <Characters>910</Characters>
  <Application>Microsoft Office Word</Application>
  <DocSecurity>0</DocSecurity>
  <Lines>130</Lines>
  <Paragraphs>119</Paragraphs>
  <ScaleCrop>false</ScaleCrop>
  <Company>WwW.YlmF.CoM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蟹蟹</cp:lastModifiedBy>
  <cp:revision>4</cp:revision>
  <cp:lastPrinted>2019-05-24T01:50:00Z</cp:lastPrinted>
  <dcterms:created xsi:type="dcterms:W3CDTF">2025-06-07T12:23:00Z</dcterms:created>
  <dcterms:modified xsi:type="dcterms:W3CDTF">2025-06-08T04:44:00Z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2CCD536CB7AB437499D50EBFC008D05B_13</vt:lpwstr>
  </property>
  <property fmtid="{D5CDD505-2E9C-101B-9397-08002B2CF9AE}" pid="4" name="KSOTemplateDocerSaveRecord">
    <vt:lpwstr>eyJoZGlkIjoiN2I4MjVjNGEzMWIyN2Q3NTE3MGFlN2ZhMWI2NWJhMzYiLCJ1c2VySWQiOiIyOTI1NzIwNjEifQ==</vt:lpwstr>
  </property>
</Properties>
</file>