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87" w:rsidRPr="005E0C1C" w:rsidRDefault="006B26AA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E0C1C">
        <w:rPr>
          <w:rFonts w:ascii="仿宋" w:eastAsia="仿宋" w:hAnsi="仿宋" w:hint="eastAsia"/>
          <w:b/>
          <w:bCs/>
          <w:sz w:val="32"/>
          <w:szCs w:val="32"/>
        </w:rPr>
        <w:t>国际经济法</w:t>
      </w:r>
      <w:r w:rsidR="005E0C1C" w:rsidRPr="005E0C1C">
        <w:rPr>
          <w:rFonts w:ascii="仿宋" w:eastAsia="仿宋" w:hAnsi="仿宋" w:hint="eastAsia"/>
          <w:b/>
          <w:bCs/>
          <w:sz w:val="32"/>
          <w:szCs w:val="32"/>
        </w:rPr>
        <w:t>学系</w:t>
      </w:r>
      <w:r w:rsidR="005E0C1C" w:rsidRPr="005E0C1C">
        <w:rPr>
          <w:rFonts w:ascii="仿宋" w:eastAsia="仿宋" w:hAnsi="仿宋"/>
          <w:b/>
          <w:bCs/>
          <w:sz w:val="32"/>
          <w:szCs w:val="32"/>
        </w:rPr>
        <w:t>2022届本科论文答辩安排</w:t>
      </w:r>
    </w:p>
    <w:p w:rsidR="00DC1987" w:rsidRDefault="006B26AA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E0C1C">
        <w:rPr>
          <w:rFonts w:ascii="仿宋" w:eastAsia="仿宋" w:hAnsi="仿宋" w:hint="eastAsia"/>
          <w:sz w:val="28"/>
          <w:szCs w:val="28"/>
        </w:rPr>
        <w:t>国际经济法系2022届本科生毕业论文答辩定于</w:t>
      </w:r>
      <w:r w:rsidRPr="003243C7">
        <w:rPr>
          <w:rFonts w:ascii="仿宋" w:eastAsia="仿宋" w:hAnsi="仿宋" w:hint="eastAsia"/>
          <w:b/>
          <w:sz w:val="28"/>
          <w:szCs w:val="28"/>
        </w:rPr>
        <w:t>2022年4月28日下午2：00</w:t>
      </w:r>
      <w:r w:rsidRPr="005E0C1C">
        <w:rPr>
          <w:rFonts w:ascii="仿宋" w:eastAsia="仿宋" w:hAnsi="仿宋" w:hint="eastAsia"/>
          <w:sz w:val="28"/>
          <w:szCs w:val="28"/>
        </w:rPr>
        <w:t>举行，现将相关信息公布如下：</w:t>
      </w:r>
    </w:p>
    <w:p w:rsidR="005E0C1C" w:rsidRPr="005E0C1C" w:rsidRDefault="005E0C1C">
      <w:pPr>
        <w:spacing w:line="500" w:lineRule="exact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DC1987" w:rsidRPr="005E0C1C" w:rsidRDefault="006B26AA" w:rsidP="005E0C1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E0C1C">
        <w:rPr>
          <w:rFonts w:ascii="仿宋" w:eastAsia="仿宋" w:hAnsi="仿宋" w:hint="eastAsia"/>
          <w:b/>
          <w:bCs/>
          <w:sz w:val="28"/>
          <w:szCs w:val="28"/>
        </w:rPr>
        <w:t>一、第一答辩组</w:t>
      </w:r>
    </w:p>
    <w:p w:rsidR="00DC1987" w:rsidRPr="005E0C1C" w:rsidRDefault="006B26AA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答辩委员会老师（</w:t>
      </w:r>
      <w:r w:rsidRPr="005E0C1C">
        <w:rPr>
          <w:rFonts w:ascii="仿宋" w:eastAsia="仿宋" w:hAnsi="仿宋"/>
          <w:b/>
          <w:bCs/>
          <w:sz w:val="24"/>
          <w:szCs w:val="24"/>
        </w:rPr>
        <w:t>Alphabetical Order）</w:t>
      </w:r>
      <w:r w:rsidRPr="005E0C1C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:rsidR="00DC1987" w:rsidRPr="005E0C1C" w:rsidRDefault="006B26AA" w:rsidP="00CD709B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>王小琼</w:t>
      </w:r>
      <w:r w:rsidR="00CD709B">
        <w:rPr>
          <w:rFonts w:ascii="仿宋" w:eastAsia="仿宋" w:hAnsi="仿宋" w:hint="eastAsia"/>
          <w:sz w:val="24"/>
          <w:szCs w:val="24"/>
        </w:rPr>
        <w:t>、</w:t>
      </w:r>
      <w:r w:rsidRPr="005E0C1C">
        <w:rPr>
          <w:rFonts w:ascii="仿宋" w:eastAsia="仿宋" w:hAnsi="仿宋" w:hint="eastAsia"/>
          <w:sz w:val="24"/>
          <w:szCs w:val="24"/>
        </w:rPr>
        <w:t xml:space="preserve">安 </w:t>
      </w:r>
      <w:r w:rsidRPr="005E0C1C">
        <w:rPr>
          <w:rFonts w:ascii="仿宋" w:eastAsia="仿宋" w:hAnsi="仿宋"/>
          <w:sz w:val="24"/>
          <w:szCs w:val="24"/>
        </w:rPr>
        <w:t xml:space="preserve"> </w:t>
      </w:r>
      <w:r w:rsidRPr="005E0C1C">
        <w:rPr>
          <w:rFonts w:ascii="仿宋" w:eastAsia="仿宋" w:hAnsi="仿宋" w:hint="eastAsia"/>
          <w:sz w:val="24"/>
          <w:szCs w:val="24"/>
        </w:rPr>
        <w:t xml:space="preserve">丽、李振刚、李 </w:t>
      </w:r>
      <w:r w:rsidRPr="005E0C1C">
        <w:rPr>
          <w:rFonts w:ascii="仿宋" w:eastAsia="仿宋" w:hAnsi="仿宋"/>
          <w:sz w:val="24"/>
          <w:szCs w:val="24"/>
        </w:rPr>
        <w:t xml:space="preserve"> </w:t>
      </w:r>
      <w:r w:rsidRPr="005E0C1C">
        <w:rPr>
          <w:rFonts w:ascii="仿宋" w:eastAsia="仿宋" w:hAnsi="仿宋" w:hint="eastAsia"/>
          <w:sz w:val="24"/>
          <w:szCs w:val="24"/>
        </w:rPr>
        <w:t>微、余素梅、赵红梅</w:t>
      </w:r>
    </w:p>
    <w:p w:rsidR="00DC1987" w:rsidRPr="005E0C1C" w:rsidRDefault="006B26AA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（二）答辩学生</w:t>
      </w:r>
    </w:p>
    <w:p w:rsidR="00DC1987" w:rsidRPr="005E0C1C" w:rsidRDefault="006B26AA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>1.吴梦珂  2.罗依祎   3.孙彬畅   4.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刘一行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5.陈巧逢   6.林  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霖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</w:t>
      </w:r>
    </w:p>
    <w:p w:rsidR="00DC1987" w:rsidRPr="005E0C1C" w:rsidRDefault="006B26AA">
      <w:pPr>
        <w:pStyle w:val="a3"/>
        <w:spacing w:line="440" w:lineRule="exact"/>
        <w:ind w:leftChars="228" w:left="719" w:hangingChars="100" w:hanging="24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>7.李  汗  8.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王贤格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9.齐明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浩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10.韩婧妤  11.孙洋红  12.保文佩  </w:t>
      </w:r>
    </w:p>
    <w:p w:rsidR="00DC1987" w:rsidRPr="005E0C1C" w:rsidRDefault="006B26A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 xml:space="preserve">13.谢承豪 14.王湘 </w:t>
      </w:r>
    </w:p>
    <w:p w:rsidR="00DC1987" w:rsidRPr="005E0C1C" w:rsidRDefault="006B26AA" w:rsidP="005E0C1C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（三）答辩秘书</w:t>
      </w:r>
      <w:r w:rsidR="005E0C1C">
        <w:rPr>
          <w:rFonts w:ascii="仿宋" w:eastAsia="仿宋" w:hAnsi="仿宋" w:hint="eastAsia"/>
          <w:b/>
          <w:bCs/>
          <w:sz w:val="24"/>
          <w:szCs w:val="24"/>
        </w:rPr>
        <w:t>：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房玉霜</w:t>
      </w:r>
      <w:proofErr w:type="gramEnd"/>
    </w:p>
    <w:p w:rsidR="00DC1987" w:rsidRPr="005E0C1C" w:rsidRDefault="006B26AA" w:rsidP="005E0C1C">
      <w:pPr>
        <w:numPr>
          <w:ilvl w:val="0"/>
          <w:numId w:val="2"/>
        </w:num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答辩地点</w:t>
      </w:r>
      <w:r w:rsidR="005E0C1C">
        <w:rPr>
          <w:rFonts w:ascii="仿宋" w:eastAsia="仿宋" w:hAnsi="仿宋" w:hint="eastAsia"/>
          <w:b/>
          <w:bCs/>
          <w:sz w:val="24"/>
          <w:szCs w:val="24"/>
        </w:rPr>
        <w:t>：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文治楼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>814办公室</w:t>
      </w:r>
    </w:p>
    <w:p w:rsidR="005E0C1C" w:rsidRDefault="005E0C1C" w:rsidP="005E0C1C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</w:p>
    <w:p w:rsidR="005E0C1C" w:rsidRPr="005E0C1C" w:rsidRDefault="005E0C1C" w:rsidP="005E0C1C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</w:p>
    <w:p w:rsidR="00DC1987" w:rsidRPr="005E0C1C" w:rsidRDefault="006B26AA" w:rsidP="005E0C1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E0C1C">
        <w:rPr>
          <w:rFonts w:ascii="仿宋" w:eastAsia="仿宋" w:hAnsi="仿宋" w:hint="eastAsia"/>
          <w:b/>
          <w:bCs/>
          <w:sz w:val="28"/>
          <w:szCs w:val="28"/>
        </w:rPr>
        <w:t>二、第二答辩组</w:t>
      </w:r>
    </w:p>
    <w:p w:rsidR="00DC1987" w:rsidRPr="005E0C1C" w:rsidRDefault="006B26AA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（一）答辩委员会老师（</w:t>
      </w:r>
      <w:r w:rsidRPr="005E0C1C">
        <w:rPr>
          <w:rFonts w:ascii="仿宋" w:eastAsia="仿宋" w:hAnsi="仿宋"/>
          <w:b/>
          <w:bCs/>
          <w:sz w:val="24"/>
          <w:szCs w:val="24"/>
        </w:rPr>
        <w:t>Alphabetical Order）</w:t>
      </w:r>
      <w:r w:rsidRPr="005E0C1C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:rsidR="00DC1987" w:rsidRPr="005E0C1C" w:rsidRDefault="006B26AA" w:rsidP="00CD709B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 xml:space="preserve">何 </w:t>
      </w:r>
      <w:r w:rsidRPr="005E0C1C">
        <w:rPr>
          <w:rFonts w:ascii="仿宋" w:eastAsia="仿宋" w:hAnsi="仿宋"/>
          <w:sz w:val="24"/>
          <w:szCs w:val="24"/>
        </w:rPr>
        <w:t xml:space="preserve"> </w:t>
      </w:r>
      <w:r w:rsidRPr="005E0C1C">
        <w:rPr>
          <w:rFonts w:ascii="仿宋" w:eastAsia="仿宋" w:hAnsi="仿宋" w:hint="eastAsia"/>
          <w:sz w:val="24"/>
          <w:szCs w:val="24"/>
        </w:rPr>
        <w:t>焰</w:t>
      </w:r>
      <w:r w:rsidR="00CD709B">
        <w:rPr>
          <w:rFonts w:ascii="仿宋" w:eastAsia="仿宋" w:hAnsi="仿宋" w:hint="eastAsia"/>
          <w:sz w:val="24"/>
          <w:szCs w:val="24"/>
        </w:rPr>
        <w:t>、</w:t>
      </w:r>
      <w:r w:rsidRPr="005E0C1C">
        <w:rPr>
          <w:rFonts w:ascii="仿宋" w:eastAsia="仿宋" w:hAnsi="仿宋" w:hint="eastAsia"/>
          <w:sz w:val="24"/>
          <w:szCs w:val="24"/>
        </w:rPr>
        <w:t xml:space="preserve">罗 </w:t>
      </w:r>
      <w:r w:rsidRPr="005E0C1C">
        <w:rPr>
          <w:rFonts w:ascii="仿宋" w:eastAsia="仿宋" w:hAnsi="仿宋"/>
          <w:sz w:val="24"/>
          <w:szCs w:val="24"/>
        </w:rPr>
        <w:t xml:space="preserve"> </w:t>
      </w:r>
      <w:r w:rsidRPr="005E0C1C">
        <w:rPr>
          <w:rFonts w:ascii="仿宋" w:eastAsia="仿宋" w:hAnsi="仿宋" w:hint="eastAsia"/>
          <w:sz w:val="24"/>
          <w:szCs w:val="24"/>
        </w:rPr>
        <w:t xml:space="preserve">洁、罗忆松、杨 </w:t>
      </w:r>
      <w:r w:rsidRPr="005E0C1C">
        <w:rPr>
          <w:rFonts w:ascii="仿宋" w:eastAsia="仿宋" w:hAnsi="仿宋"/>
          <w:sz w:val="24"/>
          <w:szCs w:val="24"/>
        </w:rPr>
        <w:t xml:space="preserve"> </w:t>
      </w:r>
      <w:r w:rsidRPr="005E0C1C">
        <w:rPr>
          <w:rFonts w:ascii="仿宋" w:eastAsia="仿宋" w:hAnsi="仿宋" w:hint="eastAsia"/>
          <w:sz w:val="24"/>
          <w:szCs w:val="24"/>
        </w:rPr>
        <w:t xml:space="preserve">洪、赵 </w:t>
      </w:r>
      <w:r w:rsidRPr="005E0C1C">
        <w:rPr>
          <w:rFonts w:ascii="仿宋" w:eastAsia="仿宋" w:hAnsi="仿宋"/>
          <w:sz w:val="24"/>
          <w:szCs w:val="24"/>
        </w:rPr>
        <w:t xml:space="preserve"> </w:t>
      </w:r>
      <w:r w:rsidRPr="005E0C1C">
        <w:rPr>
          <w:rFonts w:ascii="仿宋" w:eastAsia="仿宋" w:hAnsi="仿宋" w:hint="eastAsia"/>
          <w:sz w:val="24"/>
          <w:szCs w:val="24"/>
        </w:rPr>
        <w:t>强</w:t>
      </w:r>
    </w:p>
    <w:p w:rsidR="00DC1987" w:rsidRPr="005E0C1C" w:rsidRDefault="006B26AA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（二）答辩学生</w:t>
      </w:r>
    </w:p>
    <w:p w:rsidR="00DC1987" w:rsidRPr="005E0C1C" w:rsidRDefault="006B26AA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>1.吕英</w:t>
      </w:r>
      <w:bookmarkStart w:id="0" w:name="_GoBack"/>
      <w:bookmarkEnd w:id="0"/>
      <w:r w:rsidRPr="005E0C1C">
        <w:rPr>
          <w:rFonts w:ascii="仿宋" w:eastAsia="仿宋" w:hAnsi="仿宋" w:hint="eastAsia"/>
          <w:sz w:val="24"/>
          <w:szCs w:val="24"/>
        </w:rPr>
        <w:t xml:space="preserve">欣   2.陈怡茵   3.张  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楠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4.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田正非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5.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罗敬阳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6.王方昕   </w:t>
      </w:r>
    </w:p>
    <w:p w:rsidR="00DC1987" w:rsidRPr="005E0C1C" w:rsidRDefault="006B26AA">
      <w:pPr>
        <w:pStyle w:val="a3"/>
        <w:spacing w:line="440" w:lineRule="exact"/>
        <w:ind w:leftChars="228" w:left="719" w:hangingChars="100" w:hanging="24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>7.吴梓婧   8.应奕涵   9.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拓冠宇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 10.罗乐怡  11.何佳禧  12.郭子焱  </w:t>
      </w:r>
    </w:p>
    <w:p w:rsidR="00DC1987" w:rsidRPr="005E0C1C" w:rsidRDefault="006B26AA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>13.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余博文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 xml:space="preserve">  14.吴志鹏  15.俞一飞 </w:t>
      </w:r>
    </w:p>
    <w:p w:rsidR="00DC1987" w:rsidRPr="005E0C1C" w:rsidRDefault="006B26AA" w:rsidP="005E0C1C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（三）答辩秘书</w:t>
      </w:r>
      <w:r w:rsidR="005E0C1C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Pr="005E0C1C">
        <w:rPr>
          <w:rFonts w:ascii="仿宋" w:eastAsia="仿宋" w:hAnsi="仿宋" w:hint="eastAsia"/>
          <w:sz w:val="24"/>
          <w:szCs w:val="24"/>
        </w:rPr>
        <w:t>郑林静</w:t>
      </w:r>
    </w:p>
    <w:p w:rsidR="00DC1987" w:rsidRDefault="006B26AA" w:rsidP="005E0C1C">
      <w:pPr>
        <w:spacing w:line="440" w:lineRule="exact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b/>
          <w:bCs/>
          <w:sz w:val="24"/>
          <w:szCs w:val="24"/>
        </w:rPr>
        <w:t>（四）答辩地点</w:t>
      </w:r>
      <w:r w:rsidR="005E0C1C">
        <w:rPr>
          <w:rFonts w:ascii="仿宋" w:eastAsia="仿宋" w:hAnsi="仿宋" w:hint="eastAsia"/>
          <w:b/>
          <w:bCs/>
          <w:sz w:val="24"/>
          <w:szCs w:val="24"/>
        </w:rPr>
        <w:t>：</w:t>
      </w:r>
      <w:proofErr w:type="gramStart"/>
      <w:r w:rsidRPr="005E0C1C">
        <w:rPr>
          <w:rFonts w:ascii="仿宋" w:eastAsia="仿宋" w:hAnsi="仿宋" w:hint="eastAsia"/>
          <w:sz w:val="24"/>
          <w:szCs w:val="24"/>
        </w:rPr>
        <w:t>文治楼</w:t>
      </w:r>
      <w:proofErr w:type="gramEnd"/>
      <w:r w:rsidRPr="005E0C1C">
        <w:rPr>
          <w:rFonts w:ascii="仿宋" w:eastAsia="仿宋" w:hAnsi="仿宋" w:hint="eastAsia"/>
          <w:sz w:val="24"/>
          <w:szCs w:val="24"/>
        </w:rPr>
        <w:t>812办公室</w:t>
      </w:r>
    </w:p>
    <w:p w:rsidR="005E0C1C" w:rsidRPr="005E0C1C" w:rsidRDefault="005E0C1C" w:rsidP="005E0C1C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</w:p>
    <w:p w:rsidR="00DC1987" w:rsidRPr="005E0C1C" w:rsidRDefault="006B26AA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 xml:space="preserve">                                     国际经济法系</w:t>
      </w:r>
    </w:p>
    <w:p w:rsidR="00DC1987" w:rsidRPr="005E0C1C" w:rsidRDefault="006B26AA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5E0C1C">
        <w:rPr>
          <w:rFonts w:ascii="仿宋" w:eastAsia="仿宋" w:hAnsi="仿宋" w:hint="eastAsia"/>
          <w:sz w:val="24"/>
          <w:szCs w:val="24"/>
        </w:rPr>
        <w:t xml:space="preserve">                                    2022年4月1</w:t>
      </w:r>
      <w:r w:rsidR="005E0C1C">
        <w:rPr>
          <w:rFonts w:ascii="仿宋" w:eastAsia="仿宋" w:hAnsi="仿宋"/>
          <w:sz w:val="24"/>
          <w:szCs w:val="24"/>
        </w:rPr>
        <w:t>2</w:t>
      </w:r>
      <w:r w:rsidRPr="005E0C1C">
        <w:rPr>
          <w:rFonts w:ascii="仿宋" w:eastAsia="仿宋" w:hAnsi="仿宋" w:hint="eastAsia"/>
          <w:sz w:val="24"/>
          <w:szCs w:val="24"/>
        </w:rPr>
        <w:t>日</w:t>
      </w:r>
    </w:p>
    <w:sectPr w:rsidR="00DC1987" w:rsidRPr="005E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B1D11"/>
    <w:multiLevelType w:val="singleLevel"/>
    <w:tmpl w:val="A66B1D1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1F7B89"/>
    <w:multiLevelType w:val="multilevel"/>
    <w:tmpl w:val="661F7B8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C"/>
    <w:rsid w:val="000A01CA"/>
    <w:rsid w:val="001168EE"/>
    <w:rsid w:val="00180F01"/>
    <w:rsid w:val="003243C7"/>
    <w:rsid w:val="003811F4"/>
    <w:rsid w:val="003969D8"/>
    <w:rsid w:val="005614A9"/>
    <w:rsid w:val="005E0C1C"/>
    <w:rsid w:val="006B26AA"/>
    <w:rsid w:val="008F305A"/>
    <w:rsid w:val="009E56C0"/>
    <w:rsid w:val="00B0011A"/>
    <w:rsid w:val="00B76E75"/>
    <w:rsid w:val="00C6511F"/>
    <w:rsid w:val="00CA3AAE"/>
    <w:rsid w:val="00CD709B"/>
    <w:rsid w:val="00D95578"/>
    <w:rsid w:val="00DC1987"/>
    <w:rsid w:val="00F76055"/>
    <w:rsid w:val="00FA662C"/>
    <w:rsid w:val="071176F0"/>
    <w:rsid w:val="079A74E7"/>
    <w:rsid w:val="07EA3453"/>
    <w:rsid w:val="0A8C45B2"/>
    <w:rsid w:val="0D7D52CF"/>
    <w:rsid w:val="12AF3D5B"/>
    <w:rsid w:val="14125877"/>
    <w:rsid w:val="197150DE"/>
    <w:rsid w:val="2AFE0130"/>
    <w:rsid w:val="43AA5F8C"/>
    <w:rsid w:val="47F77A15"/>
    <w:rsid w:val="4B0805A7"/>
    <w:rsid w:val="4B7F175E"/>
    <w:rsid w:val="52EA52FA"/>
    <w:rsid w:val="537F3D26"/>
    <w:rsid w:val="5B0B61B5"/>
    <w:rsid w:val="60CF6076"/>
    <w:rsid w:val="69250C89"/>
    <w:rsid w:val="698A0598"/>
    <w:rsid w:val="6DA6583C"/>
    <w:rsid w:val="6E5F0626"/>
    <w:rsid w:val="7C473D2C"/>
    <w:rsid w:val="7F4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1B356"/>
  <w15:docId w15:val="{EB36C0F7-40EA-4B6F-9690-74B4EE13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zndgjjjf@163.com</dc:creator>
  <cp:lastModifiedBy>DELL</cp:lastModifiedBy>
  <cp:revision>54</cp:revision>
  <dcterms:created xsi:type="dcterms:W3CDTF">2020-04-17T10:26:00Z</dcterms:created>
  <dcterms:modified xsi:type="dcterms:W3CDTF">2022-04-12T09:18:00Z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ECC7B7AAA61A46AC897E44B60D02BE6A</vt:lpwstr>
  </property>
</Properties>
</file>