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CB" w:rsidRPr="00A60095" w:rsidRDefault="002871BF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A60095">
        <w:rPr>
          <w:rFonts w:asciiTheme="minorEastAsia" w:hAnsiTheme="minorEastAsia" w:hint="eastAsia"/>
          <w:b/>
          <w:sz w:val="28"/>
          <w:szCs w:val="28"/>
        </w:rPr>
        <w:t>第二十</w:t>
      </w:r>
      <w:r w:rsidR="00A60095" w:rsidRPr="00A60095">
        <w:rPr>
          <w:rFonts w:asciiTheme="minorEastAsia" w:hAnsiTheme="minorEastAsia" w:hint="eastAsia"/>
          <w:b/>
          <w:sz w:val="28"/>
          <w:szCs w:val="28"/>
        </w:rPr>
        <w:t>二</w:t>
      </w:r>
      <w:r w:rsidRPr="00A60095">
        <w:rPr>
          <w:rFonts w:asciiTheme="minorEastAsia" w:hAnsiTheme="minorEastAsia" w:hint="eastAsia"/>
          <w:b/>
          <w:sz w:val="28"/>
          <w:szCs w:val="28"/>
        </w:rPr>
        <w:t>届江平奖学金申请资格审查通过学生名单</w:t>
      </w:r>
    </w:p>
    <w:tbl>
      <w:tblPr>
        <w:tblStyle w:val="ae"/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575"/>
        <w:gridCol w:w="2353"/>
        <w:gridCol w:w="1418"/>
        <w:gridCol w:w="2526"/>
      </w:tblGrid>
      <w:tr w:rsidR="002806D8" w:rsidRPr="00A60095" w:rsidTr="002806D8">
        <w:trPr>
          <w:jc w:val="center"/>
        </w:trPr>
        <w:tc>
          <w:tcPr>
            <w:tcW w:w="891" w:type="dxa"/>
            <w:vAlign w:val="center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A60095">
              <w:rPr>
                <w:rFonts w:asciiTheme="minorEastAsia" w:hAnsiTheme="minorEastAsia" w:hint="eastAsia"/>
                <w:b/>
                <w:sz w:val="24"/>
              </w:rPr>
              <w:t>序 号</w:t>
            </w:r>
          </w:p>
        </w:tc>
        <w:tc>
          <w:tcPr>
            <w:tcW w:w="1575" w:type="dxa"/>
            <w:vAlign w:val="center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A60095">
              <w:rPr>
                <w:rFonts w:asciiTheme="minorEastAsia" w:hAnsiTheme="minorEastAsia" w:hint="eastAsia"/>
                <w:b/>
                <w:sz w:val="24"/>
              </w:rPr>
              <w:t>姓  名</w:t>
            </w:r>
          </w:p>
        </w:tc>
        <w:tc>
          <w:tcPr>
            <w:tcW w:w="2353" w:type="dxa"/>
            <w:vAlign w:val="center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A60095">
              <w:rPr>
                <w:rFonts w:asciiTheme="minorEastAsia" w:hAnsiTheme="minorEastAsia" w:hint="eastAsia"/>
                <w:b/>
                <w:sz w:val="24"/>
              </w:rPr>
              <w:t>学    号</w:t>
            </w:r>
          </w:p>
        </w:tc>
        <w:tc>
          <w:tcPr>
            <w:tcW w:w="1418" w:type="dxa"/>
            <w:vAlign w:val="center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A60095">
              <w:rPr>
                <w:rFonts w:asciiTheme="minorEastAsia" w:hAnsiTheme="minorEastAsia" w:hint="eastAsia"/>
                <w:b/>
                <w:sz w:val="24"/>
              </w:rPr>
              <w:t>性 别</w:t>
            </w:r>
          </w:p>
        </w:tc>
        <w:tc>
          <w:tcPr>
            <w:tcW w:w="2526" w:type="dxa"/>
            <w:vAlign w:val="center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A60095">
              <w:rPr>
                <w:rFonts w:asciiTheme="minorEastAsia" w:hAnsiTheme="minorEastAsia" w:hint="eastAsia"/>
                <w:b/>
                <w:sz w:val="24"/>
              </w:rPr>
              <w:t>班   级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陈文姣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201911050162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民商法学2019级硕士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庄鸿山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202011050124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男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民商法学2020级硕士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胡巧莉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202011050378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民商法学2020级硕士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吕英欣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201721040267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大法1801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任星叡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201821040218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大法1802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孙鑫格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201821040230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大法1803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陈梦真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201821040271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大法1804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陈小萍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201821040437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大法1804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陈迪志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201821040524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男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大法1804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吴惠鸿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201821040379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大法1805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孟泓辰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201821040082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大法1807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郑小培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201821040143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大法1807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13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吕玥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201821040248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男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大法1807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14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陈易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201821040311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大法1807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15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张贺洋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201821040193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男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大法1808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16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方滢滢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201921040438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大法1908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17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江冬琪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201821140018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法制1801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18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张皓坤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201821120126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男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国法1801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19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李昕月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201821040086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民商1801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刘倩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201821040365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民商1801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21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张颖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201821040375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民商1801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22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李丹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201821110247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民商1801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23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何其珺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201821040146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民商1802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24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林霖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201821040338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民商1802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25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赵琪玲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201821040378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民商1802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26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李文睿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201821040484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民商1802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27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刘欣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201821040494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民商1802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28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王韧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201821040802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男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民商1802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29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盛纪春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201821040060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民商1803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30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王嘉怡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201821040222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民商1803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31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姜淏辰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201821040504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男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民商1804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32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钱梦凡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201821110193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民商1804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33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王美浔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201921040608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民商1902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34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张校基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201821030187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男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司法1801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35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王若男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201821040097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卓法1801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36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张珺雯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201821040192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卓法1801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37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胡捷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201821040448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卓法1801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38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刘雨霏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201821040485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卓法1801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39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杨玉璇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201821040759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卓法1801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40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郭潇然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201821040282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男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卓越1801</w:t>
            </w:r>
          </w:p>
        </w:tc>
      </w:tr>
      <w:tr w:rsidR="002806D8" w:rsidRPr="00A60095" w:rsidTr="002806D8">
        <w:trPr>
          <w:jc w:val="center"/>
        </w:trPr>
        <w:tc>
          <w:tcPr>
            <w:tcW w:w="891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41</w:t>
            </w:r>
          </w:p>
        </w:tc>
        <w:tc>
          <w:tcPr>
            <w:tcW w:w="1575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焦宜珂</w:t>
            </w:r>
          </w:p>
        </w:tc>
        <w:tc>
          <w:tcPr>
            <w:tcW w:w="2353" w:type="dxa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201821040505</w:t>
            </w:r>
          </w:p>
        </w:tc>
        <w:tc>
          <w:tcPr>
            <w:tcW w:w="1418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女</w:t>
            </w:r>
          </w:p>
        </w:tc>
        <w:tc>
          <w:tcPr>
            <w:tcW w:w="2526" w:type="dxa"/>
            <w:shd w:val="clear" w:color="auto" w:fill="auto"/>
          </w:tcPr>
          <w:p w:rsidR="002806D8" w:rsidRPr="00A60095" w:rsidRDefault="002806D8" w:rsidP="002806D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A60095">
              <w:rPr>
                <w:rFonts w:asciiTheme="minorEastAsia" w:hAnsiTheme="minorEastAsia" w:hint="eastAsia"/>
                <w:sz w:val="24"/>
              </w:rPr>
              <w:t>卓越1801</w:t>
            </w:r>
          </w:p>
        </w:tc>
      </w:tr>
    </w:tbl>
    <w:p w:rsidR="00105DCB" w:rsidRPr="00A60095" w:rsidRDefault="00105DCB" w:rsidP="00A60095">
      <w:pPr>
        <w:jc w:val="center"/>
        <w:rPr>
          <w:rFonts w:asciiTheme="minorEastAsia" w:hAnsiTheme="minorEastAsia"/>
        </w:rPr>
      </w:pPr>
    </w:p>
    <w:sectPr w:rsidR="00105DCB" w:rsidRPr="00A60095" w:rsidSect="007D5F09">
      <w:pgSz w:w="11906" w:h="16838"/>
      <w:pgMar w:top="680" w:right="720" w:bottom="68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F0" w:rsidRDefault="00416FF0" w:rsidP="008F5107">
      <w:r>
        <w:separator/>
      </w:r>
    </w:p>
  </w:endnote>
  <w:endnote w:type="continuationSeparator" w:id="0">
    <w:p w:rsidR="00416FF0" w:rsidRDefault="00416FF0" w:rsidP="008F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F0" w:rsidRDefault="00416FF0" w:rsidP="008F5107">
      <w:r>
        <w:separator/>
      </w:r>
    </w:p>
  </w:footnote>
  <w:footnote w:type="continuationSeparator" w:id="0">
    <w:p w:rsidR="00416FF0" w:rsidRDefault="00416FF0" w:rsidP="008F5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D6"/>
    <w:rsid w:val="00026691"/>
    <w:rsid w:val="00053494"/>
    <w:rsid w:val="000E1023"/>
    <w:rsid w:val="000F12D3"/>
    <w:rsid w:val="000F4683"/>
    <w:rsid w:val="00105DCB"/>
    <w:rsid w:val="001A5FD6"/>
    <w:rsid w:val="001F39E2"/>
    <w:rsid w:val="002806D8"/>
    <w:rsid w:val="002871BF"/>
    <w:rsid w:val="00305500"/>
    <w:rsid w:val="003250C3"/>
    <w:rsid w:val="00416FF0"/>
    <w:rsid w:val="004A1F89"/>
    <w:rsid w:val="004D365D"/>
    <w:rsid w:val="004D60F6"/>
    <w:rsid w:val="00524B23"/>
    <w:rsid w:val="005439D4"/>
    <w:rsid w:val="00586833"/>
    <w:rsid w:val="00630335"/>
    <w:rsid w:val="0072549B"/>
    <w:rsid w:val="007D5F09"/>
    <w:rsid w:val="00802EBD"/>
    <w:rsid w:val="008A5ED1"/>
    <w:rsid w:val="008F5107"/>
    <w:rsid w:val="009479FF"/>
    <w:rsid w:val="009538BC"/>
    <w:rsid w:val="0095602A"/>
    <w:rsid w:val="009742FE"/>
    <w:rsid w:val="009D408E"/>
    <w:rsid w:val="00A26F78"/>
    <w:rsid w:val="00A34F10"/>
    <w:rsid w:val="00A60095"/>
    <w:rsid w:val="00AB0A3A"/>
    <w:rsid w:val="00AD401F"/>
    <w:rsid w:val="00B74517"/>
    <w:rsid w:val="00B90B6E"/>
    <w:rsid w:val="00C91E75"/>
    <w:rsid w:val="00C92FBC"/>
    <w:rsid w:val="00C9733F"/>
    <w:rsid w:val="00CB1B10"/>
    <w:rsid w:val="00D461D6"/>
    <w:rsid w:val="00F55F02"/>
    <w:rsid w:val="00F615ED"/>
    <w:rsid w:val="00FE33DC"/>
    <w:rsid w:val="20AD63B0"/>
    <w:rsid w:val="34D01DCE"/>
    <w:rsid w:val="5EF15367"/>
    <w:rsid w:val="6231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C0C860-C2BE-4DB9-9A99-5C56F551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d">
    <w:name w:val="批注主题 字符"/>
    <w:basedOn w:val="a4"/>
    <w:link w:val="ac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11</cp:revision>
  <cp:lastPrinted>2019-11-06T02:59:00Z</cp:lastPrinted>
  <dcterms:created xsi:type="dcterms:W3CDTF">2019-11-06T07:41:00Z</dcterms:created>
  <dcterms:modified xsi:type="dcterms:W3CDTF">2021-11-09T09:30:00Z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